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C1" w:rsidRDefault="000E453D" w:rsidP="00DC32CA">
      <w:pPr>
        <w:spacing w:after="0" w:line="240" w:lineRule="auto"/>
        <w:rPr>
          <w:b/>
          <w:sz w:val="20"/>
          <w:szCs w:val="20"/>
          <w:lang w:val="en-US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C32CA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5B27F5C" wp14:editId="0BCCE3A3">
            <wp:extent cx="6375918" cy="8982075"/>
            <wp:effectExtent l="0" t="0" r="6350" b="0"/>
            <wp:docPr id="1" name="Рисунок 1" descr="F:\Новая папка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6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918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6C1" w:rsidRDefault="006516C1" w:rsidP="006516C1">
      <w:pPr>
        <w:pStyle w:val="ad"/>
        <w:rPr>
          <w:b/>
          <w:sz w:val="20"/>
          <w:szCs w:val="20"/>
          <w:lang w:val="en-US"/>
        </w:rPr>
      </w:pPr>
      <w:bookmarkStart w:id="0" w:name="_GoBack"/>
      <w:bookmarkEnd w:id="0"/>
    </w:p>
    <w:p w:rsidR="006516C1" w:rsidRDefault="006516C1" w:rsidP="006516C1">
      <w:pPr>
        <w:pStyle w:val="ad"/>
        <w:rPr>
          <w:b/>
          <w:sz w:val="20"/>
          <w:szCs w:val="20"/>
          <w:lang w:val="en-US"/>
        </w:rPr>
      </w:pPr>
    </w:p>
    <w:p w:rsidR="00DC32CA" w:rsidRDefault="00DC32CA" w:rsidP="00DC32CA">
      <w:pPr>
        <w:rPr>
          <w:b/>
          <w:sz w:val="20"/>
          <w:szCs w:val="20"/>
          <w:lang w:val="en-US"/>
        </w:rPr>
      </w:pPr>
    </w:p>
    <w:p w:rsidR="000E453D" w:rsidRPr="00DC32CA" w:rsidRDefault="000E453D" w:rsidP="00DC32C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2CA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 к рабочей программе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Статус документа</w:t>
      </w:r>
    </w:p>
    <w:p w:rsidR="00F270BD" w:rsidRPr="00F270BD" w:rsidRDefault="00063C9A" w:rsidP="00E202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270BD">
        <w:rPr>
          <w:rFonts w:ascii="Times New Roman" w:eastAsia="Times New Roman" w:hAnsi="Times New Roman" w:cs="Times New Roman"/>
          <w:sz w:val="20"/>
          <w:szCs w:val="20"/>
        </w:rPr>
        <w:t>Настоящая программа по русскому языку для VII класса</w:t>
      </w:r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 xml:space="preserve"> «Русский язык» под редакцией Т.А. Ладыженской </w:t>
      </w:r>
      <w:r w:rsidR="00E2024C" w:rsidRPr="00F270BD">
        <w:rPr>
          <w:rFonts w:ascii="Times New Roman" w:eastAsia="Times New Roman" w:hAnsi="Times New Roman" w:cs="Times New Roman"/>
          <w:sz w:val="20"/>
          <w:szCs w:val="20"/>
        </w:rPr>
        <w:t xml:space="preserve">составлена в соответствии с </w:t>
      </w:r>
      <w:r w:rsidR="00E2024C" w:rsidRPr="00F270BD">
        <w:rPr>
          <w:rFonts w:ascii="Times New Roman" w:eastAsia="Times New Roman" w:hAnsi="Times New Roman" w:cs="Times New Roman"/>
          <w:bCs/>
          <w:sz w:val="20"/>
          <w:szCs w:val="20"/>
        </w:rPr>
        <w:t>нормативно- методическими документами</w:t>
      </w:r>
      <w:r w:rsidR="00F270BD" w:rsidRPr="00F270BD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1.Федеральный закон Российской Федерации от 29 декабря 2012г. N 273-ФЗ "Об образовании в Российской Федерации".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2.Закон   Российской Федерации от 25.10.1991 №1807-1 (ред. от 12.03.2014) «О языках народов Российской Федерации»;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  3.Закон Республики Татарстан от 22.07.2013 №68-ЗРТ «Об образовании»;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4.Закон Республики Татарстан от 08.07.1992 №1560- </w:t>
      </w: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  <w:lang w:val="en-US"/>
        </w:rPr>
        <w:t>XII</w:t>
      </w: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 «О государственных языках Республики Татарстан и других языках в Республике Татарстан»;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5.  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 (6-11 классы)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t>6.Образовательная программа муниципального бюджетного общеобразовательного учреждения «Средняя общеобразов</w:t>
      </w: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t>а</w:t>
      </w: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t>тельная школа №133» Московского района г.  Казани</w:t>
      </w: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br/>
        <w:t xml:space="preserve"> 7.ПОЛОЖЕНИЕ  о порядке разработки, рассмотрения и утверждения рабочих учебных программ, реализуемых МБОУ «Школа №133»Московского района г. Казани</w:t>
      </w:r>
      <w:r w:rsidRPr="00F270BD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</w:rPr>
        <w:t xml:space="preserve"> </w:t>
      </w:r>
    </w:p>
    <w:p w:rsidR="00F270BD" w:rsidRPr="00F270BD" w:rsidRDefault="00F270BD" w:rsidP="00E2024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E2024C" w:rsidRPr="00F270BD" w:rsidRDefault="00E2024C" w:rsidP="00E202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270BD">
        <w:rPr>
          <w:rFonts w:ascii="Times New Roman" w:eastAsia="Times New Roman" w:hAnsi="Times New Roman" w:cs="Times New Roman"/>
          <w:sz w:val="20"/>
          <w:szCs w:val="20"/>
        </w:rPr>
        <w:t>обеспечиваю</w:t>
      </w:r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>щие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 xml:space="preserve"> реализацию программы основной образовательной программы школы,</w:t>
      </w:r>
      <w:r w:rsidRPr="00F270B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примерной программе по пре</w:t>
      </w:r>
      <w:r w:rsidRPr="00F270BD">
        <w:rPr>
          <w:rFonts w:ascii="Times New Roman" w:eastAsia="Times New Roman" w:hAnsi="Times New Roman" w:cs="Times New Roman"/>
          <w:bCs/>
          <w:iCs/>
          <w:sz w:val="20"/>
          <w:szCs w:val="20"/>
        </w:rPr>
        <w:t>д</w:t>
      </w:r>
      <w:r w:rsidRPr="00F270BD">
        <w:rPr>
          <w:rFonts w:ascii="Times New Roman" w:eastAsia="Times New Roman" w:hAnsi="Times New Roman" w:cs="Times New Roman"/>
          <w:bCs/>
          <w:iCs/>
          <w:sz w:val="20"/>
          <w:szCs w:val="20"/>
        </w:rPr>
        <w:t>мету, утвержденной Министерством образования и науки РФ.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 xml:space="preserve"> Программа детализирует и раскрывает содержание ста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дарта, определяет общую стратегию обучения, воспитания и развития учащихся средствами учебного предмета в соо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ветствии с целями изучения русского языка, которые определены стандартом.</w:t>
      </w:r>
    </w:p>
    <w:p w:rsidR="00E2024C" w:rsidRPr="006516C1" w:rsidRDefault="00E2024C" w:rsidP="00E202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Место предмета в базисном плане</w:t>
      </w:r>
    </w:p>
    <w:p w:rsidR="000A7C69" w:rsidRDefault="00E2024C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Программа  по русскому языку  для 7 класса Т.А.Ладыженской предусматривает обязат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ельное изучение ру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с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 xml:space="preserve">ского языка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05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часов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+35часов из школьного компонента.</w:t>
      </w:r>
      <w:r w:rsidR="000A7C69" w:rsidRPr="000A7C69">
        <w:rPr>
          <w:color w:val="000000"/>
          <w:shd w:val="clear" w:color="auto" w:fill="FFFFFF"/>
        </w:rPr>
        <w:t xml:space="preserve"> </w:t>
      </w:r>
      <w:r w:rsidR="000A7C69" w:rsidRPr="000A7C69">
        <w:rPr>
          <w:rFonts w:ascii="Times New Roman" w:eastAsia="Times New Roman" w:hAnsi="Times New Roman" w:cs="Times New Roman"/>
          <w:sz w:val="20"/>
          <w:szCs w:val="20"/>
        </w:rPr>
        <w:t>Дополнительные 35 часов, добавленные из школьного комп</w:t>
      </w:r>
      <w:r w:rsidR="000A7C69" w:rsidRPr="000A7C69">
        <w:rPr>
          <w:rFonts w:ascii="Times New Roman" w:eastAsia="Times New Roman" w:hAnsi="Times New Roman" w:cs="Times New Roman"/>
          <w:sz w:val="20"/>
          <w:szCs w:val="20"/>
        </w:rPr>
        <w:t>о</w:t>
      </w:r>
      <w:r w:rsidR="000A7C69" w:rsidRPr="000A7C69">
        <w:rPr>
          <w:rFonts w:ascii="Times New Roman" w:eastAsia="Times New Roman" w:hAnsi="Times New Roman" w:cs="Times New Roman"/>
          <w:sz w:val="20"/>
          <w:szCs w:val="20"/>
        </w:rPr>
        <w:t>нента,  отведены на увеличение количества часов внутри наиболее значимых разделов и тем курса.</w:t>
      </w:r>
    </w:p>
    <w:p w:rsidR="000A7C69" w:rsidRPr="000A7C69" w:rsidRDefault="000A7C69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7C69">
        <w:rPr>
          <w:rFonts w:ascii="Times New Roman" w:eastAsia="Times New Roman" w:hAnsi="Times New Roman" w:cs="Times New Roman"/>
          <w:sz w:val="20"/>
          <w:szCs w:val="20"/>
        </w:rPr>
        <w:t> </w:t>
      </w:r>
      <w:r w:rsidR="0038078C" w:rsidRPr="0038078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Часы из школьного компонента отводятся на закрепление и углубление разделов « Морфология» и « О</w:t>
      </w:r>
      <w:r w:rsidR="0038078C" w:rsidRPr="0038078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р</w:t>
      </w:r>
      <w:r w:rsidR="0038078C" w:rsidRPr="0038078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фография», « Фонетика» по темам: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Повторение пройденного в 5-6 классах. 3 часа /Морфология и орфография. 2 часа  Анализ контрольной работы по теме «Повторение изученного материала в 5-6 классах» 1 час/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Склонение причастий и правописание гласных в падежных окончаниях причастий.1час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Причастный оборот. Выделение причастного оборота запятыми.2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Гласные в суффиксах действительных причастий настоящего времени.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Гласные в суффиксах  страдательных  причастий настоящего времени.1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Н и НН в суффик-сах страдательных причастий про-шедшего времени и отглагольных прилагательных.3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и раздельное написание НЕ с причастиями и другими частями речи.2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Анализ контрольной работы. Повторение темы Правописание причастий.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Деепричастный оборот. Запятые при деепричастном обороте.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и раздельное написание НЕ с наречиями на  -О и –Е.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 – практикум по теме «Употребление НЕ с разными частями речи»1час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Буквы Е и И в приставках НЕ- и НИ- отрицательных наречий.1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 – практикум по теме «Правописание Н и НН в разных частях речи»1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Урок-практикум по теме Наречие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Непроизводные и производные предлоги.1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и раздельное написание предлогов.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Запятая между простыми предложениями в союзном сложном предложении.1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Подчинительные союзы. Морфологический разбор союзов.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написание союзов ТАКЖЕ, ТОЖЕ, ЧТОБЫ.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Смысловые частицы.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Отрицательные частицы НЕ и НИ.1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Различение частицы и приставки НЕ-.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Урок-практикум по теме Правописание служебных частей речи1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Тест по теме «Служебные части речи»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Междометие как часть речи. Дефис в междометиях. Знаки препинания при междометиях.1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Повторение изученного за курс 7 класса 5 часов /Разделы науки о русском языке. Текст. Стили речи.1 час.  Ле</w:t>
      </w:r>
      <w:r w:rsidRPr="0038078C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38078C">
        <w:rPr>
          <w:rFonts w:ascii="Times New Roman" w:eastAsia="Times New Roman" w:hAnsi="Times New Roman" w:cs="Times New Roman"/>
          <w:sz w:val="20"/>
          <w:szCs w:val="20"/>
        </w:rPr>
        <w:t>сика и фразеология. 1 час Морфология.1 час Синтаксис. Пунктуация.2 часа/</w:t>
      </w:r>
    </w:p>
    <w:p w:rsidR="000A7C69" w:rsidRDefault="000A7C69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bCs/>
          <w:iCs/>
          <w:sz w:val="20"/>
          <w:szCs w:val="20"/>
          <w:u w:val="single"/>
        </w:rPr>
        <w:t> Общая характеристика учебного предмета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Владение родным языком, умение общаться, добиваться успеха в процессе коммуникации являются теми характерист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ками личности, которые во многом определяют достиж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>   В системе школьного образования учебный предмет «Русский язык» занимает особое место: является не только объе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том изучения, но и средством обучения. Как средство п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bCs/>
          <w:iCs/>
          <w:sz w:val="20"/>
          <w:szCs w:val="20"/>
          <w:u w:val="single"/>
        </w:rPr>
        <w:t>Цели обучения.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  <w:u w:val="single"/>
        </w:rPr>
        <w:t>     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Курс русского языка направлен на достижение следующих целей, обеспечивающих реализацию личностно-ориентированного, коммуникативного,  деятельностного подходов к обучению родному языку: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воспитание гражданственности и патриотизма, сознательного отношения к языку как явлению культуры, осно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ному средству общения и получения знаний в разных сф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рах человеческой деятельности;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воспитание интереса и любви к русскому языку;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обогащение словарного запаса и грамматического строя речи учащихся;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освоение знаний о русском языке, его устройстве и функционировании в различных сферах и ситуациях общ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ния; о стилистических ресурсах русского языка; об основных нормах русского литературного языка; о русском речевом этикете;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формирование умений опознавать, анализировать, классифицировать языковые факты, оценивать их с точки зр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 нормативности, соответствия ситуации и сфере общения; умений работать с текстом, осуществлять инфо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мационный поиск, извлекать и преобразовывать необходимую информацию.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    </w:t>
      </w:r>
      <w:r w:rsidRPr="006516C1">
        <w:rPr>
          <w:rFonts w:ascii="Times New Roman" w:eastAsia="Times New Roman" w:hAnsi="Times New Roman" w:cs="Times New Roman"/>
          <w:b/>
          <w:bCs/>
          <w:sz w:val="20"/>
          <w:szCs w:val="20"/>
        </w:rPr>
        <w:t>З</w:t>
      </w:r>
      <w:r w:rsidRPr="006516C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адачи преподавания русского языка состоят в том</w:t>
      </w:r>
      <w:r w:rsidRPr="006516C1">
        <w:rPr>
          <w:rFonts w:ascii="Times New Roman" w:eastAsia="Times New Roman" w:hAnsi="Times New Roman" w:cs="Times New Roman"/>
          <w:sz w:val="20"/>
          <w:szCs w:val="20"/>
          <w:u w:val="single"/>
        </w:rPr>
        <w:t>, чтобы: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дать определённый круг знаний о строе русского языка, его структуре, уровнях и единицах (фонемах, морфемах, лексемах, типах словосочетаний и предложений), сформировать навыки конструирования единиц речи (выск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зываний и сложных синтаксических целых ) и умения построить функционально – смысловые типы речи (п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вествование, описание,  рассуждение) в устной и письменной форме, а также использовать их с учётом стил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стических норм, целей и условий языковой коммуникации, реч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вого этикета;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выработать орфоэпические, интонационные и пунктуационные навыки, привить навыки различных видов чт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ния;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пробудить интерес к изучению русского языка и стремление овладеть им.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Общие учебные умения, навыки и способы деятельности.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  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 процессе изучения  языка совершенствуются и развиваются следующие общеучебные  умения: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коммуникативные (владение всеми видами речевой деятельности и основами культуры устной и письменной 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чи, базовыми умениями и навыками использования языка в жизненно важных для учащихся сферах и ситуациях общения),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информационные (умение осуществлять библиографический поиск, извлекать информацию из различных исто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ников, умение работать с текстом),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организационные (умение формулировать цель деятельности, планировать ее, осуществлять самоконтроль, с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мооценку, самокоррекцию). </w:t>
      </w:r>
    </w:p>
    <w:p w:rsidR="000E453D" w:rsidRPr="006516C1" w:rsidRDefault="00E2024C" w:rsidP="000E453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Результаты  обучения</w:t>
      </w:r>
    </w:p>
    <w:p w:rsidR="00164DDB" w:rsidRPr="006516C1" w:rsidRDefault="00164DDB" w:rsidP="00164D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Результаты обучения представлены в Требованиях к уровню подготовки учащихся 7 класса, которые содержат следующие компоненты: знать- перечень необходимых для усвоения каждым учащимся знаний; уметь – перечень ко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кретных умений и навыков по русскому языку, основных видов речевой деятельности; .</w:t>
      </w:r>
    </w:p>
    <w:p w:rsidR="00E2024C" w:rsidRPr="006516C1" w:rsidRDefault="00E2024C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63C9A" w:rsidRPr="006516C1" w:rsidRDefault="00063C9A" w:rsidP="00063C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Требования к знаниям ,умениям и навыкам учащихся по русскому языку за курс 7 класса</w:t>
      </w:r>
      <w:r w:rsidR="000E453D"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I. Учащиеся должны з н а т ь определения основных изучен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ных в VII классе языковых явлений, речеведческих понятий, ор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фографических и пунктуационных правил, обоснов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вать свои от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веты, приводя нужные примеры.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I I. К концу VI I класса учащиеся должны о в л а д е т ь сле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дующими у м е н и я м и   и   н а в ы к а м и: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производить морфологический разбор частей речи, изучен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ных в VII классе, синтаксический разбор предложений с при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частным и деепричастным оборотами (в простейших сл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чаях), а также сложных предложений с изученными союзами;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составлять предложения с причастными и деепричастны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ми оборотами;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соблюдать нормы литературного языка в пределах изу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ченного материала.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По о р ф о г р а ф и и. Находить в словах изученные орфо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граммы, обосновывать их выбор, правильно писать слова с изу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ченными орфограммами; находить и исправлять орфогр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фиче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ские ошибки.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Правильно писать изученные в VII классе слова с непроверя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емыми орфограммами.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По п у н к т у а ц и и. Выделять запятыми причастные оборо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ты (стоящие после существительного), деепричастные обор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ты.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>По с в я з н о й ре ч и. Адекватно воспринимать и создавать тексты публицистического стиля на доступные темы. П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дробно и сжато излагать повествовательные тексты с элементами опи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сания (как письменно, так и устно) внешности ч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ловека, процес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сов труда. Описывать человека, процессы труда; писать расска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зы на предложенные сюжеты; сочинения-рассуждения (на материале жизненного опыта учащихся). Грамотно и четко рассказы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вать о произошедших событиях, аргументировать свои выводы. 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jc w:val="center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12"/>
          <w:b/>
          <w:bCs/>
          <w:color w:val="000000"/>
          <w:sz w:val="20"/>
          <w:szCs w:val="20"/>
        </w:rPr>
        <w:t>Содержание тем учебного курса.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.. Русский язык как развивающееся явление. Язык и культура народа. Лингвистика как наука о языке и речи. Необход</w:t>
      </w:r>
      <w:r w:rsidRPr="006516C1">
        <w:rPr>
          <w:rStyle w:val="c2"/>
          <w:color w:val="000000"/>
          <w:sz w:val="20"/>
          <w:szCs w:val="20"/>
        </w:rPr>
        <w:t>и</w:t>
      </w:r>
      <w:r w:rsidRPr="006516C1">
        <w:rPr>
          <w:rStyle w:val="c2"/>
          <w:color w:val="000000"/>
          <w:sz w:val="20"/>
          <w:szCs w:val="20"/>
        </w:rPr>
        <w:t>мость бережного и сознательного отношения к русскому языку как к национальной ценности.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Повторение пройденного в 5-6 классах.</w:t>
      </w:r>
      <w:r w:rsidRPr="006516C1">
        <w:rPr>
          <w:rStyle w:val="apple-converted-space"/>
          <w:b/>
          <w:b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Публицистический стиль, его жанры, языковые особенности. Орфографич</w:t>
      </w:r>
      <w:r w:rsidRPr="006516C1">
        <w:rPr>
          <w:rStyle w:val="c2"/>
          <w:color w:val="000000"/>
          <w:sz w:val="20"/>
          <w:szCs w:val="20"/>
        </w:rPr>
        <w:t>е</w:t>
      </w:r>
      <w:r w:rsidRPr="006516C1">
        <w:rPr>
          <w:rStyle w:val="c2"/>
          <w:color w:val="000000"/>
          <w:sz w:val="20"/>
          <w:szCs w:val="20"/>
        </w:rPr>
        <w:t>ские, пунктуационные условия написания слов. Морфемные признаки слова.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Морфологические признаки частей речи. Опознавательные признаки морфемики, орфографии, морфологии, синтаксиса, пунктуации.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Морфология. Орфография. Культура речи.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Причастие</w:t>
      </w:r>
      <w:r w:rsidRPr="006516C1">
        <w:rPr>
          <w:rStyle w:val="c2"/>
          <w:color w:val="000000"/>
          <w:sz w:val="20"/>
          <w:szCs w:val="20"/>
        </w:rPr>
        <w:t>. Повторение пройденного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</w:t>
      </w:r>
      <w:r w:rsidRPr="006516C1">
        <w:rPr>
          <w:rStyle w:val="c2"/>
          <w:color w:val="000000"/>
          <w:sz w:val="20"/>
          <w:szCs w:val="20"/>
        </w:rPr>
        <w:t>ф</w:t>
      </w:r>
      <w:r w:rsidRPr="006516C1">
        <w:rPr>
          <w:rStyle w:val="c2"/>
          <w:color w:val="000000"/>
          <w:sz w:val="20"/>
          <w:szCs w:val="20"/>
        </w:rPr>
        <w:t>фиксов причастий. Н и НН в суффиксах причастий. Описание внешности человека.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Деепричастие.</w:t>
      </w:r>
      <w:r w:rsidRPr="006516C1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Повторение пройденного о глаголе. Свойства наречия  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Наречие.</w:t>
      </w:r>
      <w:r w:rsidRPr="006516C1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Наречие как часть речи. Синтаксическая роль. Текстообразующая роль. Словообразование наречий.</w:t>
      </w:r>
      <w:r w:rsidRPr="006516C1">
        <w:rPr>
          <w:rStyle w:val="apple-converted-space"/>
          <w:color w:val="000000"/>
          <w:sz w:val="20"/>
          <w:szCs w:val="20"/>
        </w:rPr>
        <w:t> </w:t>
      </w:r>
      <w:r w:rsidRPr="006516C1">
        <w:rPr>
          <w:rStyle w:val="c2"/>
          <w:b/>
          <w:b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Не с нар</w:t>
      </w:r>
      <w:r w:rsidRPr="006516C1">
        <w:rPr>
          <w:rStyle w:val="c2"/>
          <w:color w:val="000000"/>
          <w:sz w:val="20"/>
          <w:szCs w:val="20"/>
        </w:rPr>
        <w:t>е</w:t>
      </w:r>
      <w:r w:rsidRPr="006516C1">
        <w:rPr>
          <w:rStyle w:val="c2"/>
          <w:color w:val="000000"/>
          <w:sz w:val="20"/>
          <w:szCs w:val="20"/>
        </w:rPr>
        <w:t>чиями. Правописание суффиксов наречий. Н и НН в су</w:t>
      </w:r>
      <w:r w:rsidRPr="006516C1">
        <w:rPr>
          <w:rStyle w:val="c2"/>
          <w:color w:val="000000"/>
          <w:sz w:val="20"/>
          <w:szCs w:val="20"/>
        </w:rPr>
        <w:t>ф</w:t>
      </w:r>
      <w:r w:rsidRPr="006516C1">
        <w:rPr>
          <w:rStyle w:val="c2"/>
          <w:color w:val="000000"/>
          <w:sz w:val="20"/>
          <w:szCs w:val="20"/>
        </w:rPr>
        <w:t>фиксах наречий.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Описание действий как вид текста.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Категория состояния.</w:t>
      </w:r>
      <w:r w:rsidRPr="006516C1">
        <w:rPr>
          <w:rStyle w:val="c2"/>
          <w:color w:val="000000"/>
          <w:sz w:val="20"/>
          <w:szCs w:val="20"/>
        </w:rPr>
        <w:t> Категория состояния как часть речи. Отличие от наречий. Синтаксическая роль.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Выборочное изложение текста с описанием состояния человека или природы.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. Служебные части речи. Культура речи.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Предлог</w:t>
      </w:r>
      <w:r w:rsidRPr="006516C1">
        <w:rPr>
          <w:rStyle w:val="c2"/>
          <w:color w:val="000000"/>
          <w:sz w:val="20"/>
          <w:szCs w:val="20"/>
        </w:rPr>
        <w:t> как служебная часть речи.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 xml:space="preserve"> Рассказ на основе увиденного на картине.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Союз</w:t>
      </w:r>
      <w:r w:rsidRPr="006516C1">
        <w:rPr>
          <w:rStyle w:val="c2"/>
          <w:color w:val="000000"/>
          <w:sz w:val="20"/>
          <w:szCs w:val="20"/>
        </w:rPr>
        <w:t> как служебная часть речи. Синтаксическая роль союзов. Сочинительные и подчинительные союзы. Простые и с</w:t>
      </w:r>
      <w:r w:rsidRPr="006516C1">
        <w:rPr>
          <w:rStyle w:val="c2"/>
          <w:color w:val="000000"/>
          <w:sz w:val="20"/>
          <w:szCs w:val="20"/>
        </w:rPr>
        <w:t>о</w:t>
      </w:r>
      <w:r w:rsidRPr="006516C1">
        <w:rPr>
          <w:rStyle w:val="c2"/>
          <w:color w:val="000000"/>
          <w:sz w:val="20"/>
          <w:szCs w:val="20"/>
        </w:rPr>
        <w:t>ставные. Текстообразующая роль союзов. Слитное и ра</w:t>
      </w:r>
      <w:r w:rsidRPr="006516C1">
        <w:rPr>
          <w:rStyle w:val="c2"/>
          <w:color w:val="000000"/>
          <w:sz w:val="20"/>
          <w:szCs w:val="20"/>
        </w:rPr>
        <w:t>з</w:t>
      </w:r>
      <w:r w:rsidRPr="006516C1">
        <w:rPr>
          <w:rStyle w:val="c2"/>
          <w:color w:val="000000"/>
          <w:sz w:val="20"/>
          <w:szCs w:val="20"/>
        </w:rPr>
        <w:t>дельное написания союзов.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Устное рассуждение на дискуссионную тему, языковые особенности.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Частица  </w:t>
      </w:r>
      <w:r w:rsidRPr="006516C1">
        <w:rPr>
          <w:rStyle w:val="c2"/>
          <w:color w:val="000000"/>
          <w:sz w:val="20"/>
          <w:szCs w:val="20"/>
        </w:rPr>
        <w:t>как служебная часть речи. Синтаксическая роль частиц. Текстообразующая роль. Формообразующие и смы</w:t>
      </w:r>
      <w:r w:rsidRPr="006516C1">
        <w:rPr>
          <w:rStyle w:val="c2"/>
          <w:color w:val="000000"/>
          <w:sz w:val="20"/>
          <w:szCs w:val="20"/>
        </w:rPr>
        <w:t>с</w:t>
      </w:r>
      <w:r w:rsidRPr="006516C1">
        <w:rPr>
          <w:rStyle w:val="c2"/>
          <w:color w:val="000000"/>
          <w:sz w:val="20"/>
          <w:szCs w:val="20"/>
        </w:rPr>
        <w:t>ловые частицы. Различение НЕ и НИ, их правописание.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Рассказ по данному сюжету.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Междометие. Звукоподражательные слова.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</w:t>
      </w:r>
      <w:r w:rsidRPr="006516C1">
        <w:rPr>
          <w:rStyle w:val="c2"/>
          <w:color w:val="000000"/>
          <w:sz w:val="20"/>
          <w:szCs w:val="20"/>
        </w:rPr>
        <w:t>а</w:t>
      </w:r>
      <w:r w:rsidRPr="006516C1">
        <w:rPr>
          <w:rStyle w:val="c2"/>
          <w:color w:val="000000"/>
          <w:sz w:val="20"/>
          <w:szCs w:val="20"/>
        </w:rPr>
        <w:t>пятая и восклицательный знак при междометиях.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Повторение и систематизация изученного материала в 7 классе</w:t>
      </w: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Сочинение-рассуждение на морально-этическую тему или публичное выступление на эту тему.</w:t>
      </w:r>
    </w:p>
    <w:p w:rsidR="000E453D" w:rsidRPr="006516C1" w:rsidRDefault="000E453D" w:rsidP="0012274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Учебно-тематический план.</w:t>
      </w:r>
    </w:p>
    <w:tbl>
      <w:tblPr>
        <w:tblStyle w:val="a4"/>
        <w:tblW w:w="7044" w:type="dxa"/>
        <w:jc w:val="center"/>
        <w:tblLook w:val="01E0" w:firstRow="1" w:lastRow="1" w:firstColumn="1" w:lastColumn="1" w:noHBand="0" w:noVBand="0"/>
      </w:tblPr>
      <w:tblGrid>
        <w:gridCol w:w="6021"/>
        <w:gridCol w:w="1023"/>
      </w:tblGrid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  <w:rPr>
                <w:b/>
              </w:rPr>
            </w:pPr>
            <w:r w:rsidRPr="006516C1">
              <w:rPr>
                <w:b/>
              </w:rPr>
              <w:t>Содержание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  <w:rPr>
                <w:b/>
              </w:rPr>
            </w:pPr>
            <w:r w:rsidRPr="006516C1">
              <w:rPr>
                <w:b/>
              </w:rPr>
              <w:t>Кол-во часов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1. Русский язык как развивающееся явление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2. Повторение изученного материала в 5-6 классах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10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3. Морфология и орфография. Культура речи. Причастие. Деепр</w:t>
            </w:r>
            <w:r w:rsidRPr="006516C1">
              <w:t>и</w:t>
            </w:r>
            <w:r w:rsidRPr="006516C1">
              <w:t>частие. Наречие. Категория состояния.</w:t>
            </w:r>
          </w:p>
        </w:tc>
        <w:tc>
          <w:tcPr>
            <w:tcW w:w="1023" w:type="dxa"/>
          </w:tcPr>
          <w:p w:rsidR="00BF65CA" w:rsidRPr="006516C1" w:rsidRDefault="00DC4ECD" w:rsidP="000E453D">
            <w:pPr>
              <w:spacing w:after="200" w:line="276" w:lineRule="auto"/>
            </w:pPr>
            <w:r>
              <w:t>77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 xml:space="preserve">4. Служебные части речи. Предлог. Союз. Частица.  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36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5. Междометие.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2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6. Повторение изученного материала в 5-7 классах</w:t>
            </w:r>
          </w:p>
        </w:tc>
        <w:tc>
          <w:tcPr>
            <w:tcW w:w="1023" w:type="dxa"/>
          </w:tcPr>
          <w:p w:rsidR="00BF65CA" w:rsidRPr="006516C1" w:rsidRDefault="00DC4ECD" w:rsidP="00162D22">
            <w:pPr>
              <w:spacing w:after="200" w:line="276" w:lineRule="auto"/>
            </w:pPr>
            <w:r>
              <w:t>13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r w:rsidRPr="006516C1">
              <w:t>7. резервные уроки</w:t>
            </w:r>
          </w:p>
        </w:tc>
        <w:tc>
          <w:tcPr>
            <w:tcW w:w="1023" w:type="dxa"/>
          </w:tcPr>
          <w:p w:rsidR="00BF65CA" w:rsidRPr="006516C1" w:rsidRDefault="00DC4ECD" w:rsidP="00162D22">
            <w:r>
              <w:t>1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ИТОГО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140</w:t>
            </w:r>
          </w:p>
        </w:tc>
      </w:tr>
    </w:tbl>
    <w:p w:rsidR="000E453D" w:rsidRPr="006516C1" w:rsidRDefault="000E453D" w:rsidP="000E45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64DDB" w:rsidRPr="006516C1" w:rsidRDefault="00164DDB" w:rsidP="00164DD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Виды и формы контроля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 знаний, умений и навыков учащихся 7 класса: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-диктанты (с грамматическим заданием: объяснительный, предупредительный, выборочный и тд.);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-сочинения (по картине, по воображению,  по данному сюжету, на материале жизненного опыта);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-изложения (выборочное, подробное, сжатое);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-тесты;-комплексный анализ текста;</w:t>
      </w:r>
    </w:p>
    <w:p w:rsidR="00FA7C27" w:rsidRDefault="00FA7C27" w:rsidP="00FA7C27">
      <w:pPr>
        <w:shd w:val="clear" w:color="auto" w:fill="FFFFFF"/>
        <w:spacing w:after="0" w:line="278" w:lineRule="exact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FA7C27">
        <w:rPr>
          <w:rFonts w:ascii="Times New Roman" w:hAnsi="Times New Roman" w:cs="Times New Roman"/>
          <w:b/>
          <w:iCs/>
          <w:color w:val="000000"/>
          <w:spacing w:val="4"/>
          <w:sz w:val="20"/>
          <w:szCs w:val="20"/>
          <w:u w:val="single"/>
        </w:rPr>
        <w:t>Наглядные методы обучения:</w:t>
      </w:r>
      <w:r w:rsidRPr="00FA7C27">
        <w:rPr>
          <w:rFonts w:ascii="Times New Roman" w:hAnsi="Times New Roman" w:cs="Times New Roman"/>
          <w:i/>
          <w:iCs/>
          <w:color w:val="000000"/>
          <w:spacing w:val="4"/>
          <w:sz w:val="20"/>
          <w:szCs w:val="20"/>
        </w:rPr>
        <w:t> </w:t>
      </w:r>
    </w:p>
    <w:p w:rsidR="00FA7C27" w:rsidRPr="00FA7C27" w:rsidRDefault="00FA7C27" w:rsidP="00FA7C27">
      <w:pPr>
        <w:shd w:val="clear" w:color="auto" w:fill="FFFFFF"/>
        <w:spacing w:after="0" w:line="240" w:lineRule="auto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FA7C27">
        <w:rPr>
          <w:rFonts w:ascii="Times New Roman" w:hAnsi="Times New Roman" w:cs="Times New Roman"/>
          <w:color w:val="000000"/>
          <w:spacing w:val="4"/>
          <w:sz w:val="20"/>
          <w:szCs w:val="20"/>
        </w:rPr>
        <w:t>использование современных педагогических технологий, в том числе ИКТ, практические методы обучения (упра</w:t>
      </w:r>
      <w:r w:rsidRPr="00FA7C27">
        <w:rPr>
          <w:rFonts w:ascii="Times New Roman" w:hAnsi="Times New Roman" w:cs="Times New Roman"/>
          <w:color w:val="000000"/>
          <w:spacing w:val="4"/>
          <w:sz w:val="20"/>
          <w:szCs w:val="20"/>
        </w:rPr>
        <w:t>ж</w:t>
      </w:r>
      <w:r w:rsidRPr="00FA7C27">
        <w:rPr>
          <w:rFonts w:ascii="Times New Roman" w:hAnsi="Times New Roman" w:cs="Times New Roman"/>
          <w:color w:val="000000"/>
          <w:spacing w:val="4"/>
          <w:sz w:val="20"/>
          <w:szCs w:val="20"/>
        </w:rPr>
        <w:t>нения, дидактические игры).</w:t>
      </w:r>
    </w:p>
    <w:p w:rsidR="00164DDB" w:rsidRPr="00406570" w:rsidRDefault="00406570" w:rsidP="00406570">
      <w:pPr>
        <w:shd w:val="clear" w:color="auto" w:fill="FFFFFF"/>
        <w:spacing w:after="0" w:line="278" w:lineRule="exact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406570">
        <w:rPr>
          <w:rFonts w:ascii="Times New Roman" w:hAnsi="Times New Roman" w:cs="Times New Roman"/>
          <w:b/>
          <w:color w:val="000000"/>
          <w:spacing w:val="4"/>
          <w:sz w:val="20"/>
          <w:szCs w:val="20"/>
          <w:u w:val="single"/>
        </w:rPr>
        <w:t>Дидактическое обеспечение</w:t>
      </w:r>
      <w:r w:rsidRPr="00406570"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  <w:t xml:space="preserve">: </w:t>
      </w:r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>раздаточный материал, тестовые задания на печатной основе,тестовые задания в электронном виде, справочная литература, презентации.</w:t>
      </w:r>
    </w:p>
    <w:p w:rsidR="00B95639" w:rsidRPr="006516C1" w:rsidRDefault="00B95639" w:rsidP="00FA7C27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516C1">
        <w:rPr>
          <w:rFonts w:ascii="Times New Roman" w:hAnsi="Times New Roman" w:cs="Times New Roman"/>
          <w:b/>
          <w:i/>
          <w:sz w:val="20"/>
          <w:szCs w:val="20"/>
        </w:rPr>
        <w:t>Учебно-методическое обеспечение.</w:t>
      </w:r>
    </w:p>
    <w:p w:rsidR="00B95639" w:rsidRPr="006516C1" w:rsidRDefault="00B95639" w:rsidP="00FA7C27">
      <w:pPr>
        <w:shd w:val="clear" w:color="auto" w:fill="FFFFFF"/>
        <w:spacing w:after="0" w:line="240" w:lineRule="auto"/>
        <w:ind w:left="557" w:right="1" w:hanging="557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516C1">
        <w:rPr>
          <w:rFonts w:ascii="Times New Roman" w:hAnsi="Times New Roman" w:cs="Times New Roman"/>
          <w:b/>
          <w:i/>
          <w:sz w:val="20"/>
          <w:szCs w:val="20"/>
        </w:rPr>
        <w:t>Литература  для учителя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Русский язык. Рабочие программы. Предметная линия учебников Т.А. Ладыженской, М.Т. Баранова, Л.А.Тростенцовой и других. 5-9 классы.- М.: Просвещение, 2011. . 9-11 классы – М.: Просвещение, 2011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Г.А. Богданова  Уроки русского языка в 7 кл. / Г. А. Богданова. - СПб., 2004.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 Г.А. Богданова Сборник диктантов по русскому языку: 5-9 классы. / Г. А. Богданова. - </w:t>
      </w:r>
      <w:r w:rsidRPr="006516C1">
        <w:rPr>
          <w:rFonts w:ascii="Times New Roman" w:hAnsi="Times New Roman" w:cs="Times New Roman"/>
          <w:color w:val="000000"/>
          <w:spacing w:val="-2"/>
          <w:sz w:val="20"/>
          <w:szCs w:val="20"/>
        </w:rPr>
        <w:t>М.: Просвещение, 2005.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2"/>
          <w:sz w:val="20"/>
          <w:szCs w:val="20"/>
        </w:rPr>
        <w:t>Н.А. Сенина Русский язык. Тесты для промежуточного контроля. 7 класс – Ростов н/Д: Легион, 2009</w:t>
      </w:r>
    </w:p>
    <w:p w:rsidR="00B95639" w:rsidRPr="006516C1" w:rsidRDefault="00B95639" w:rsidP="00B95639">
      <w:pPr>
        <w:shd w:val="clear" w:color="auto" w:fill="FFFFFF"/>
        <w:jc w:val="both"/>
        <w:rPr>
          <w:rFonts w:ascii="Times New Roman" w:hAnsi="Times New Roman" w:cs="Times New Roman"/>
          <w:b/>
          <w:i/>
          <w:color w:val="000000"/>
          <w:spacing w:val="1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      5. Русский     язык:     Учебник     для     7     кл.      общеобразовательных     учреждений /Т. А. Ладыженская, М. Т. Баранов, Л. А. Тростенцова и др. - 33-е издание, дораб</w:t>
      </w: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о</w:t>
      </w: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танное. - М.: Просвещение, 2006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7C27">
        <w:rPr>
          <w:rFonts w:ascii="Times New Roman" w:eastAsia="Times New Roman" w:hAnsi="Times New Roman" w:cs="Times New Roman"/>
          <w:b/>
          <w:sz w:val="20"/>
          <w:szCs w:val="20"/>
        </w:rPr>
        <w:t>Электронные пособия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Тесты по пунктуации.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Фраза. Лингвистический тренажёр.</w:t>
      </w:r>
    </w:p>
    <w:p w:rsidR="00C4792A" w:rsidRDefault="00C4792A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C4792A" w:rsidRPr="00C4792A" w:rsidRDefault="00C4792A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C4792A">
        <w:rPr>
          <w:rFonts w:ascii="Times New Roman" w:eastAsia="Times New Roman" w:hAnsi="Times New Roman" w:cs="Times New Roman"/>
          <w:b/>
          <w:sz w:val="20"/>
          <w:szCs w:val="20"/>
          <w:lang w:val="tt-RU"/>
        </w:rPr>
        <w:t xml:space="preserve">Интернет ресурсы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http://www.school.mos.ru/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Учитель и ученик. Информационно-методический сайт.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http://www.debryansk.ru/~lpsch/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Раздел по литературе  Новосибирской образовательной сети.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http://www.websib.ru/noos/literature/index.html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Информационные материалы по русскому языку и литературе.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http://www.ooipkro.ru/Bank_HTML/str37.htm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Развитие орфографической зоркости учащихся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http://gramota.direktor.ru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Урок литературы: проблемы, методы, подходы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http://www.eelmaa.narod.ru/urlit/urlit_main.html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Опорный орфографический компакт по русскому языку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http://yamal.org/ook/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Литература: универсальная энциклопедия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http://mega.km.ru/bes_98/content.asp?rubr=52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Справочник по правописанию, произношению, литературному редактированию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http://www.spelling.spb.ru/rosenthal/alpha/index.htm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Толковый словарь крылатых выражений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http://www.comics.ru/dic/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сектор. Литература и русский язык.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http://www.phis.org.ru/education/saity_lit.shtml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Страничка Учительская. Сайт Питерская школа.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http://www.shkola.spb.ru/teacher_room/index.phtml?tid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портал «Учеба».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http://www.posobie.ru/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Сайт Федерации Интернет образования.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http://teacher.fio.ru/index.php?c=61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Газета «Литература», электронная версия. Сайт для учителей «Я иду на урок литературы».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http://lit.1september.ru/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Сайт «Кабинет русского языка и литературы»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http://ruslit.ioso.ru/</w:t>
      </w:r>
    </w:p>
    <w:p w:rsidR="00FA7C27" w:rsidRDefault="00FA7C27" w:rsidP="00FA7C27">
      <w:pPr>
        <w:tabs>
          <w:tab w:val="left" w:pos="4620"/>
        </w:tabs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FA7C27" w:rsidRDefault="00FA7C27" w:rsidP="00FA7C2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53D" w:rsidRPr="00FA7C27" w:rsidRDefault="000E453D" w:rsidP="00FA7C27">
      <w:pPr>
        <w:rPr>
          <w:rFonts w:ascii="Times New Roman" w:eastAsia="Times New Roman" w:hAnsi="Times New Roman" w:cs="Times New Roman"/>
          <w:sz w:val="20"/>
          <w:szCs w:val="20"/>
        </w:rPr>
        <w:sectPr w:rsidR="000E453D" w:rsidRPr="00FA7C27" w:rsidSect="00DC32CA">
          <w:footerReference w:type="default" r:id="rId10"/>
          <w:pgSz w:w="11907" w:h="16840" w:code="9"/>
          <w:pgMar w:top="720" w:right="720" w:bottom="720" w:left="720" w:header="720" w:footer="720" w:gutter="0"/>
          <w:pgNumType w:start="1"/>
          <w:cols w:space="1260"/>
          <w:docGrid w:linePitch="326"/>
        </w:sectPr>
      </w:pP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77389" w:rsidRPr="006516C1" w:rsidRDefault="00B77389" w:rsidP="00E17FE2">
      <w:pPr>
        <w:jc w:val="center"/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</w:pPr>
      <w:r w:rsidRPr="006516C1"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  <w:t xml:space="preserve"> Календарно-тематическое планирование.</w:t>
      </w:r>
    </w:p>
    <w:p w:rsidR="00B77389" w:rsidRPr="006516C1" w:rsidRDefault="00B77389" w:rsidP="00B77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16287" w:type="dxa"/>
        <w:tblLayout w:type="fixed"/>
        <w:tblLook w:val="0000" w:firstRow="0" w:lastRow="0" w:firstColumn="0" w:lastColumn="0" w:noHBand="0" w:noVBand="0"/>
      </w:tblPr>
      <w:tblGrid>
        <w:gridCol w:w="920"/>
        <w:gridCol w:w="1849"/>
        <w:gridCol w:w="1564"/>
        <w:gridCol w:w="3002"/>
        <w:gridCol w:w="4113"/>
        <w:gridCol w:w="1701"/>
        <w:gridCol w:w="993"/>
        <w:gridCol w:w="810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86"/>
        <w:gridCol w:w="893"/>
        <w:gridCol w:w="161"/>
      </w:tblGrid>
      <w:tr w:rsidR="00C13226" w:rsidRPr="006516C1" w:rsidTr="007B66B9">
        <w:trPr>
          <w:gridAfter w:val="1"/>
          <w:wAfter w:w="161" w:type="dxa"/>
          <w:trHeight w:val="667"/>
        </w:trPr>
        <w:tc>
          <w:tcPr>
            <w:tcW w:w="920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№, дата</w:t>
            </w:r>
          </w:p>
        </w:tc>
        <w:tc>
          <w:tcPr>
            <w:tcW w:w="1849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Тема урока</w:t>
            </w:r>
          </w:p>
        </w:tc>
        <w:tc>
          <w:tcPr>
            <w:tcW w:w="1564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Тип урока</w:t>
            </w:r>
          </w:p>
        </w:tc>
        <w:tc>
          <w:tcPr>
            <w:tcW w:w="3002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Элементы содержания</w:t>
            </w:r>
          </w:p>
        </w:tc>
        <w:tc>
          <w:tcPr>
            <w:tcW w:w="4113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Основные требования к знаниям, умен</w:t>
            </w:r>
            <w:r w:rsidRPr="006516C1">
              <w:rPr>
                <w:b/>
                <w:color w:val="000000"/>
              </w:rPr>
              <w:t>и</w:t>
            </w:r>
            <w:r w:rsidRPr="006516C1">
              <w:rPr>
                <w:b/>
                <w:color w:val="000000"/>
              </w:rPr>
              <w:t>ям и навыкам учащихся</w:t>
            </w:r>
          </w:p>
        </w:tc>
        <w:tc>
          <w:tcPr>
            <w:tcW w:w="1701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Вид контроля, самостоятель</w:t>
            </w:r>
            <w:r w:rsidRPr="006516C1">
              <w:rPr>
                <w:b/>
                <w:color w:val="000000"/>
              </w:rPr>
              <w:softHyphen/>
              <w:t>ной работы</w:t>
            </w:r>
          </w:p>
        </w:tc>
        <w:tc>
          <w:tcPr>
            <w:tcW w:w="993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Дома</w:t>
            </w:r>
            <w:r w:rsidRPr="006516C1">
              <w:rPr>
                <w:b/>
                <w:color w:val="000000"/>
              </w:rPr>
              <w:t>ш</w:t>
            </w:r>
            <w:r w:rsidRPr="006516C1">
              <w:rPr>
                <w:b/>
                <w:color w:val="000000"/>
              </w:rPr>
              <w:t>нее з</w:t>
            </w:r>
            <w:r w:rsidRPr="006516C1">
              <w:rPr>
                <w:b/>
                <w:color w:val="000000"/>
              </w:rPr>
              <w:t>а</w:t>
            </w:r>
            <w:r w:rsidRPr="006516C1">
              <w:rPr>
                <w:b/>
                <w:color w:val="000000"/>
              </w:rPr>
              <w:t>дание</w:t>
            </w:r>
          </w:p>
        </w:tc>
        <w:tc>
          <w:tcPr>
            <w:tcW w:w="1984" w:type="dxa"/>
            <w:gridSpan w:val="16"/>
          </w:tcPr>
          <w:p w:rsidR="00C13226" w:rsidRPr="006516C1" w:rsidRDefault="00C13226" w:rsidP="007B66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Дата</w:t>
            </w:r>
          </w:p>
        </w:tc>
      </w:tr>
      <w:tr w:rsidR="007B66B9" w:rsidRPr="006516C1" w:rsidTr="007B66B9">
        <w:trPr>
          <w:gridAfter w:val="1"/>
          <w:wAfter w:w="161" w:type="dxa"/>
          <w:trHeight w:val="250"/>
        </w:trPr>
        <w:tc>
          <w:tcPr>
            <w:tcW w:w="14142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color w:val="000000"/>
              </w:rPr>
              <w:t>РУССКИЙ ЯЗЫК КАК РАЗВИВАЮЩЕЕСЯ ЯВЛЕНИЕ (1 ЧАС)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F270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979" w:type="dxa"/>
            <w:gridSpan w:val="2"/>
          </w:tcPr>
          <w:p w:rsidR="007B66B9" w:rsidRPr="006516C1" w:rsidRDefault="007B66B9" w:rsidP="00F270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</w:tr>
      <w:tr w:rsidR="007B66B9" w:rsidRPr="006516C1" w:rsidTr="007B66B9">
        <w:trPr>
          <w:gridAfter w:val="1"/>
          <w:wAfter w:w="161" w:type="dxa"/>
          <w:trHeight w:val="147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rPr>
                <w:b/>
                <w:u w:val="single"/>
              </w:rPr>
            </w:pPr>
            <w:r w:rsidRPr="006516C1">
              <w:t>Русский язык как развивающее я</w:t>
            </w:r>
            <w:r w:rsidRPr="006516C1">
              <w:t>в</w:t>
            </w:r>
            <w:r w:rsidRPr="006516C1">
              <w:t>ление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Русский язык – один из славя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ских языков. Славянские языки – родственные языки.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Содержание и на</w:t>
            </w:r>
            <w:r w:rsidRPr="006516C1">
              <w:rPr>
                <w:color w:val="000000"/>
              </w:rPr>
              <w:softHyphen/>
              <w:t>значение УМК.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</w:rPr>
              <w:t>Уметь:</w:t>
            </w:r>
            <w:r w:rsidRPr="006516C1">
              <w:t xml:space="preserve"> выделять ключевые фразы в тексте, подбирать синонимы, объяснять орфогра</w:t>
            </w:r>
            <w:r w:rsidRPr="006516C1">
              <w:t>м</w:t>
            </w:r>
            <w:r w:rsidRPr="006516C1">
              <w:t>мы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Упр.3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240"/>
        </w:trPr>
        <w:tc>
          <w:tcPr>
            <w:tcW w:w="14142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color w:val="000000"/>
              </w:rPr>
              <w:t>ПОВТОРЕНИЕ ИЗУЧЕННОГО МАТЕРИАЛА  В 5-6 КЛАССАХ ( 10ч)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Синтаксис. Си</w:t>
            </w:r>
            <w:r w:rsidRPr="006516C1">
              <w:t>н</w:t>
            </w:r>
            <w:r w:rsidRPr="006516C1">
              <w:t>таксический ра</w:t>
            </w:r>
            <w:r w:rsidRPr="006516C1">
              <w:t>з</w:t>
            </w:r>
            <w:r w:rsidRPr="006516C1">
              <w:t>бор. Пунктуация. Пунктуационный разбор.</w:t>
            </w:r>
          </w:p>
        </w:tc>
        <w:tc>
          <w:tcPr>
            <w:tcW w:w="1564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</w:t>
            </w:r>
          </w:p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</w:t>
            </w:r>
          </w:p>
        </w:tc>
        <w:tc>
          <w:tcPr>
            <w:tcW w:w="3002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Синтаксис. Пунк</w:t>
            </w:r>
            <w:r w:rsidRPr="006516C1">
              <w:rPr>
                <w:color w:val="000000"/>
              </w:rPr>
              <w:softHyphen/>
              <w:t>туация. Слово</w:t>
            </w:r>
            <w:r w:rsidRPr="006516C1">
              <w:rPr>
                <w:color w:val="000000"/>
              </w:rPr>
              <w:softHyphen/>
              <w:t>сочетание, его структура.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сложные предложения.</w:t>
            </w:r>
          </w:p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r w:rsidRPr="006516C1">
              <w:rPr>
                <w:i/>
                <w:iCs/>
                <w:color w:val="000000"/>
              </w:rPr>
              <w:t>синтаксис, пунк</w:t>
            </w:r>
            <w:r w:rsidRPr="006516C1">
              <w:rPr>
                <w:i/>
                <w:iCs/>
                <w:color w:val="000000"/>
              </w:rPr>
              <w:softHyphen/>
              <w:t xml:space="preserve">туация, </w:t>
            </w:r>
            <w:r w:rsidRPr="006516C1">
              <w:rPr>
                <w:iCs/>
                <w:color w:val="000000"/>
              </w:rPr>
              <w:t>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чение знаков препинания для понимания текста</w:t>
            </w:r>
            <w:r w:rsidRPr="006516C1">
              <w:rPr>
                <w:i/>
                <w:iCs/>
                <w:color w:val="000000"/>
              </w:rPr>
              <w:t xml:space="preserve">, </w:t>
            </w:r>
            <w:r w:rsidRPr="006516C1">
              <w:rPr>
                <w:iCs/>
                <w:color w:val="000000"/>
              </w:rPr>
              <w:t>отличие простого предложения от сложного.</w:t>
            </w:r>
          </w:p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выделять и разбирать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ния, расставлять знаки препинания при 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 xml:space="preserve">нородных членах предложения,  </w:t>
            </w:r>
            <w:r w:rsidRPr="006516C1">
              <w:rPr>
                <w:color w:val="000000"/>
              </w:rPr>
              <w:t>выполнять синтаксический разбор предложений.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§1,2 о</w:t>
            </w:r>
            <w:r w:rsidRPr="006516C1">
              <w:t>т</w:t>
            </w:r>
            <w:r w:rsidRPr="006516C1">
              <w:t>веты на вопросы стр. 5,6 упр. 12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7B66B9" w:rsidRPr="006516C1" w:rsidRDefault="007B66B9" w:rsidP="0096351E">
            <w:r w:rsidRPr="006516C1">
              <w:t>Урок-исследование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Лексика. Фразеология. Син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нимы. Антонимы. Омонимы. Фразеологизмы. </w:t>
            </w:r>
          </w:p>
        </w:tc>
        <w:tc>
          <w:tcPr>
            <w:tcW w:w="4113" w:type="dxa"/>
          </w:tcPr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понятия</w:t>
            </w:r>
            <w:r w:rsidRPr="006516C1">
              <w:rPr>
                <w:i/>
                <w:iCs/>
                <w:color w:val="000000"/>
              </w:rPr>
              <w:t xml:space="preserve"> лексика, лекси</w:t>
            </w:r>
            <w:r w:rsidRPr="006516C1">
              <w:rPr>
                <w:i/>
                <w:iCs/>
                <w:color w:val="000000"/>
              </w:rPr>
              <w:softHyphen/>
              <w:t>ческое знач</w:t>
            </w:r>
            <w:r w:rsidRPr="006516C1">
              <w:rPr>
                <w:i/>
                <w:iCs/>
                <w:color w:val="000000"/>
              </w:rPr>
              <w:t>е</w:t>
            </w:r>
            <w:r w:rsidRPr="006516C1">
              <w:rPr>
                <w:i/>
                <w:iCs/>
                <w:color w:val="000000"/>
              </w:rPr>
              <w:t xml:space="preserve">ние слова; </w:t>
            </w:r>
            <w:r w:rsidRPr="006516C1">
              <w:rPr>
                <w:i/>
                <w:color w:val="000000"/>
              </w:rPr>
              <w:t>фразеология</w:t>
            </w:r>
          </w:p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лексическое значение слов с помощью тол</w:t>
            </w:r>
            <w:r w:rsidRPr="006516C1">
              <w:rPr>
                <w:color w:val="000000"/>
              </w:rPr>
              <w:softHyphen/>
              <w:t>кового словаря; объя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нять различие лексического и грамматич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ского значений слова; правильно упо</w:t>
            </w:r>
            <w:r w:rsidRPr="006516C1">
              <w:rPr>
                <w:color w:val="000000"/>
              </w:rPr>
              <w:softHyphen/>
              <w:t>треблять слова в устной и пись</w:t>
            </w:r>
            <w:r w:rsidRPr="006516C1">
              <w:rPr>
                <w:color w:val="000000"/>
              </w:rPr>
              <w:softHyphen/>
              <w:t>менной речи; разграничивать лексическое и грамматич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ское значения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объясни</w:t>
            </w:r>
            <w:r w:rsidRPr="006516C1">
              <w:rPr>
                <w:color w:val="000000"/>
              </w:rPr>
              <w:softHyphen/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 упр.16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Фонетика и орф</w:t>
            </w:r>
            <w:r w:rsidRPr="006516C1">
              <w:t>о</w:t>
            </w:r>
            <w:r w:rsidRPr="006516C1">
              <w:t>графия. Фонетич</w:t>
            </w:r>
            <w:r w:rsidRPr="006516C1">
              <w:t>е</w:t>
            </w:r>
            <w:r w:rsidRPr="006516C1">
              <w:t>ский разбор слова.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</w:tcPr>
          <w:p w:rsidR="007B66B9" w:rsidRPr="006516C1" w:rsidRDefault="007B66B9" w:rsidP="002A71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 и графи</w:t>
            </w:r>
            <w:r w:rsidRPr="006516C1">
              <w:rPr>
                <w:color w:val="000000"/>
              </w:rPr>
              <w:softHyphen/>
              <w:t xml:space="preserve">ка. Гласные и согласные  звуки. Орфоэпия. Рифма. </w:t>
            </w:r>
          </w:p>
        </w:tc>
        <w:tc>
          <w:tcPr>
            <w:tcW w:w="411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r w:rsidRPr="006516C1">
              <w:rPr>
                <w:i/>
                <w:iCs/>
                <w:color w:val="000000"/>
              </w:rPr>
              <w:t>фонетика, гра</w:t>
            </w:r>
            <w:r w:rsidRPr="006516C1">
              <w:rPr>
                <w:i/>
                <w:iCs/>
                <w:color w:val="000000"/>
              </w:rPr>
              <w:softHyphen/>
              <w:t>фика, орф</w:t>
            </w:r>
            <w:r w:rsidRPr="006516C1">
              <w:rPr>
                <w:i/>
                <w:iCs/>
                <w:color w:val="000000"/>
              </w:rPr>
              <w:t>о</w:t>
            </w:r>
            <w:r w:rsidRPr="006516C1">
              <w:rPr>
                <w:i/>
                <w:iCs/>
                <w:color w:val="000000"/>
              </w:rPr>
              <w:t xml:space="preserve">графия; </w:t>
            </w:r>
            <w:r w:rsidRPr="006516C1">
              <w:rPr>
                <w:color w:val="000000"/>
              </w:rPr>
              <w:t>различия между гласными и согла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 xml:space="preserve">ными звуками. </w:t>
            </w:r>
          </w:p>
          <w:p w:rsidR="007B66B9" w:rsidRPr="006516C1" w:rsidRDefault="007B66B9" w:rsidP="002A71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производить фонетический разбор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Творческое сп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сывание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 упр. 20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Словообразование и орфография. Морфемный и словообразов</w:t>
            </w:r>
            <w:r w:rsidRPr="006516C1">
              <w:t>а</w:t>
            </w:r>
            <w:r w:rsidRPr="006516C1">
              <w:t>тельный разбор.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ванный урок 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Словообразование. Орфогр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фия. Морфема.</w:t>
            </w:r>
          </w:p>
        </w:tc>
        <w:tc>
          <w:tcPr>
            <w:tcW w:w="4113" w:type="dxa"/>
          </w:tcPr>
          <w:p w:rsidR="007B66B9" w:rsidRPr="006516C1" w:rsidRDefault="007B66B9" w:rsidP="009E1E9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r w:rsidRPr="006516C1">
              <w:rPr>
                <w:i/>
                <w:iCs/>
                <w:color w:val="000000"/>
              </w:rPr>
              <w:t>морфемика, мор</w:t>
            </w:r>
            <w:r w:rsidRPr="006516C1">
              <w:rPr>
                <w:i/>
                <w:iCs/>
                <w:color w:val="000000"/>
              </w:rPr>
              <w:softHyphen/>
              <w:t>фема, обр</w:t>
            </w:r>
            <w:r w:rsidRPr="006516C1">
              <w:rPr>
                <w:i/>
                <w:iCs/>
                <w:color w:val="000000"/>
              </w:rPr>
              <w:t>а</w:t>
            </w:r>
            <w:r w:rsidRPr="006516C1">
              <w:rPr>
                <w:i/>
                <w:iCs/>
                <w:color w:val="000000"/>
              </w:rPr>
              <w:t xml:space="preserve">зование слов, изменение слов, однокоренные слова, формы одного и того же слова. </w:t>
            </w:r>
          </w:p>
          <w:p w:rsidR="007B66B9" w:rsidRPr="006516C1" w:rsidRDefault="007B66B9" w:rsidP="009E1E9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состав слова; выделять морфемы соответству</w:t>
            </w:r>
            <w:r w:rsidRPr="006516C1">
              <w:rPr>
                <w:color w:val="000000"/>
              </w:rPr>
              <w:softHyphen/>
              <w:t>ющими значками;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личать формы одного и того же слова и 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нокоренные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Тест, объясн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 упр. 27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Морфология. Самостоятельные и служебные части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 отличие самостоятельных и служе</w:t>
            </w:r>
            <w:r w:rsidRPr="006516C1">
              <w:rPr>
                <w:iCs/>
                <w:color w:val="000000"/>
              </w:rPr>
              <w:t>б</w:t>
            </w:r>
            <w:r w:rsidRPr="006516C1">
              <w:rPr>
                <w:iCs/>
                <w:color w:val="000000"/>
              </w:rPr>
              <w:t>ных частей речи, особенности глагола как части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классифицировать части речи,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полнять морфологический разбор различных частей речи; соотносить и обосновывать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бор орфограмм с морфологическими услов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ями и опознавательными признаками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комплексный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 упр. 32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  <w:r w:rsidRPr="006516C1">
              <w:t>§6 упр. 44 (д</w:t>
            </w:r>
            <w:r w:rsidRPr="006516C1">
              <w:t>о</w:t>
            </w:r>
            <w:r w:rsidRPr="006516C1">
              <w:t>машнее 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</w:t>
            </w:r>
          </w:p>
        </w:tc>
        <w:tc>
          <w:tcPr>
            <w:tcW w:w="1849" w:type="dxa"/>
          </w:tcPr>
          <w:p w:rsidR="007B66B9" w:rsidRPr="006516C1" w:rsidRDefault="007B66B9" w:rsidP="00BF65CA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Фонетика. Орфография. Мо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фология. Синтаксис. Пункту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ция. Культура речи.</w:t>
            </w:r>
          </w:p>
        </w:tc>
        <w:tc>
          <w:tcPr>
            <w:tcW w:w="411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решать тестовые задания, применяя знания, полученные в начальной школе.</w:t>
            </w:r>
          </w:p>
        </w:tc>
        <w:tc>
          <w:tcPr>
            <w:tcW w:w="1701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Входной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 (Тест №1)</w:t>
            </w:r>
          </w:p>
        </w:tc>
        <w:tc>
          <w:tcPr>
            <w:tcW w:w="99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  <w:r w:rsidRPr="006516C1">
              <w:t>Пар</w:t>
            </w:r>
            <w:r w:rsidRPr="006516C1">
              <w:t>а</w:t>
            </w:r>
            <w:r w:rsidRPr="006516C1">
              <w:t>граф 6 повт</w:t>
            </w:r>
            <w:r w:rsidRPr="006516C1">
              <w:t>о</w:t>
            </w:r>
            <w:r w:rsidRPr="006516C1">
              <w:t>рить тему Стили речи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</w:t>
            </w:r>
          </w:p>
        </w:tc>
        <w:tc>
          <w:tcPr>
            <w:tcW w:w="1849" w:type="dxa"/>
          </w:tcPr>
          <w:p w:rsidR="007B66B9" w:rsidRPr="006516C1" w:rsidRDefault="007B66B9" w:rsidP="0096351E">
            <w:r w:rsidRPr="006516C1">
              <w:rPr>
                <w:i/>
              </w:rPr>
              <w:t xml:space="preserve"> </w:t>
            </w:r>
            <w:r w:rsidRPr="006516C1">
              <w:t>Текст. Стили л</w:t>
            </w:r>
            <w:r w:rsidRPr="006516C1">
              <w:t>и</w:t>
            </w:r>
            <w:r w:rsidRPr="006516C1">
              <w:t xml:space="preserve">тературного языка. Диалог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Текст. Языковые средства св</w:t>
            </w:r>
            <w:r w:rsidRPr="006516C1">
              <w:rPr>
                <w:color w:val="000000"/>
              </w:rPr>
              <w:t>я</w:t>
            </w:r>
            <w:r w:rsidRPr="006516C1">
              <w:rPr>
                <w:color w:val="000000"/>
              </w:rPr>
              <w:t xml:space="preserve">зи. Абзацы. Микротемы. Типы текста. Стиль текста.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что такое текст, типы текстов и ст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озаглавливать текст, делить на абз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цы, определять тип  и стиль текста; соотн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сить стили текстов и жанры.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Свободный ди</w:t>
            </w:r>
            <w:r w:rsidRPr="006516C1">
              <w:t>к</w:t>
            </w:r>
            <w:r w:rsidRPr="006516C1">
              <w:t>тант  (упр.47).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§7,8 упр.46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78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</w:t>
            </w:r>
          </w:p>
        </w:tc>
        <w:tc>
          <w:tcPr>
            <w:tcW w:w="1849" w:type="dxa"/>
          </w:tcPr>
          <w:p w:rsidR="007B66B9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Контроль</w:t>
            </w:r>
            <w:r w:rsidRPr="006516C1">
              <w:rPr>
                <w:color w:val="000000"/>
              </w:rPr>
              <w:softHyphen/>
              <w:t>ная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  по теме «П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вторение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ного материала в 5-6 классах»</w:t>
            </w:r>
          </w:p>
          <w:p w:rsidR="0038078C" w:rsidRPr="006516C1" w:rsidRDefault="0038078C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нием(№1)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78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</w:t>
            </w:r>
          </w:p>
        </w:tc>
        <w:tc>
          <w:tcPr>
            <w:tcW w:w="1849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</w:t>
            </w: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альные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731"/>
        </w:trPr>
        <w:tc>
          <w:tcPr>
            <w:tcW w:w="14142" w:type="dxa"/>
            <w:gridSpan w:val="7"/>
          </w:tcPr>
          <w:p w:rsidR="00BF65CA" w:rsidRPr="006516C1" w:rsidRDefault="00BF65CA" w:rsidP="008262B4">
            <w:pPr>
              <w:autoSpaceDE w:val="0"/>
              <w:autoSpaceDN w:val="0"/>
              <w:adjustRightInd w:val="0"/>
              <w:jc w:val="center"/>
            </w:pPr>
            <w:r w:rsidRPr="006516C1">
              <w:t>МОРФОЛОГИЯ</w:t>
            </w:r>
            <w:r w:rsidR="00DC4ECD">
              <w:t xml:space="preserve"> И ОРФОГРАФИЯ. КУЛЬТУРА РЕЧИ( 77</w:t>
            </w:r>
            <w:r w:rsidRPr="006516C1">
              <w:t xml:space="preserve">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8262B4">
            <w:pPr>
              <w:autoSpaceDE w:val="0"/>
              <w:autoSpaceDN w:val="0"/>
              <w:adjustRightInd w:val="0"/>
              <w:jc w:val="center"/>
            </w:pPr>
          </w:p>
        </w:tc>
      </w:tr>
      <w:tr w:rsidR="00BF65CA" w:rsidRPr="006516C1" w:rsidTr="007B66B9">
        <w:trPr>
          <w:gridAfter w:val="1"/>
          <w:wAfter w:w="161" w:type="dxa"/>
          <w:trHeight w:val="484"/>
        </w:trPr>
        <w:tc>
          <w:tcPr>
            <w:tcW w:w="14142" w:type="dxa"/>
            <w:gridSpan w:val="7"/>
          </w:tcPr>
          <w:p w:rsidR="00BF65CA" w:rsidRPr="006516C1" w:rsidRDefault="00BF65CA" w:rsidP="00A531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16C1">
              <w:rPr>
                <w:b/>
              </w:rPr>
              <w:t>ПРИЧАСТИЕ (40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A531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55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Причастие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Причастие. Морфологические и синтаксические признаки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общее грамматическое значение, морфологические и синтаксические призн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ки причастия.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находить и дифференцировать 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частия по указанным признакам, отличать причастия от глаголов и прилагательных.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§9 упр. 55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259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3C3E5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</w:t>
            </w:r>
          </w:p>
        </w:tc>
        <w:tc>
          <w:tcPr>
            <w:tcW w:w="1849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Публицистич</w:t>
            </w:r>
            <w:r w:rsidRPr="006516C1">
              <w:t>е</w:t>
            </w:r>
            <w:r w:rsidRPr="006516C1">
              <w:t xml:space="preserve">ский стиль.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Публицистический стиль. Пр</w:t>
            </w:r>
            <w:r w:rsidRPr="006516C1">
              <w:t>и</w:t>
            </w:r>
            <w:r w:rsidRPr="006516C1">
              <w:t>знаки публицистического стиля.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публицистический стиль как фун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>циональная разновидность языка.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находить признаки публицистич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ского стиля, создавать устное выступление в публицистическом стиле, подбирать прим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ры текстов изучаемого стиля; составлять развернутый план выступления.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Свободный ди</w:t>
            </w:r>
            <w:r w:rsidRPr="006516C1">
              <w:t>к</w:t>
            </w:r>
            <w:r w:rsidRPr="006516C1">
              <w:t xml:space="preserve">тант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(упр.63).</w:t>
            </w:r>
          </w:p>
        </w:tc>
        <w:tc>
          <w:tcPr>
            <w:tcW w:w="99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  <w:r w:rsidRPr="006516C1">
              <w:t>§10, упр.62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Склонение прич</w:t>
            </w:r>
            <w:r w:rsidRPr="006516C1">
              <w:t>а</w:t>
            </w:r>
            <w:r w:rsidRPr="006516C1">
              <w:t>стий и правопис</w:t>
            </w:r>
            <w:r w:rsidRPr="006516C1">
              <w:t>а</w:t>
            </w:r>
            <w:r w:rsidRPr="006516C1">
              <w:t>ние гласных в п</w:t>
            </w:r>
            <w:r w:rsidRPr="006516C1">
              <w:t>а</w:t>
            </w:r>
            <w:r w:rsidRPr="006516C1">
              <w:t>дежных окончан</w:t>
            </w:r>
            <w:r w:rsidRPr="006516C1">
              <w:t>и</w:t>
            </w:r>
            <w:r w:rsidRPr="006516C1">
              <w:t>ях причастий.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Склонение причастий. Алг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ритм определения падежного окончания причастий.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склонения причастий, правило написания гласных в падежных окончаниях причастий.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склонять причастия, применяя алг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ритм определения падежного окончания причастий.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§11, упр.66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Склонение прич</w:t>
            </w:r>
            <w:r w:rsidRPr="006516C1">
              <w:t>а</w:t>
            </w:r>
            <w:r w:rsidRPr="006516C1">
              <w:t>стий и правопис</w:t>
            </w:r>
            <w:r w:rsidRPr="006516C1">
              <w:t>а</w:t>
            </w:r>
            <w:r w:rsidRPr="006516C1">
              <w:t>ние гласных в п</w:t>
            </w:r>
            <w:r w:rsidRPr="006516C1">
              <w:t>а</w:t>
            </w:r>
            <w:r w:rsidRPr="006516C1">
              <w:t>дежных окончан</w:t>
            </w:r>
            <w:r w:rsidRPr="006516C1">
              <w:t>и</w:t>
            </w:r>
            <w:r w:rsidRPr="006516C1">
              <w:t>ях причастий.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Практиче</w:t>
            </w:r>
            <w:r w:rsidRPr="006516C1">
              <w:rPr>
                <w:color w:val="000000"/>
              </w:rPr>
              <w:softHyphen/>
              <w:t>ская работа,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§11 в</w:t>
            </w:r>
            <w:r w:rsidRPr="006516C1">
              <w:t>ы</w:t>
            </w:r>
            <w:r w:rsidRPr="006516C1">
              <w:t>писать из уче</w:t>
            </w:r>
            <w:r w:rsidRPr="006516C1">
              <w:t>б</w:t>
            </w:r>
            <w:r w:rsidRPr="006516C1">
              <w:t>ников предл</w:t>
            </w:r>
            <w:r w:rsidRPr="006516C1">
              <w:t>о</w:t>
            </w:r>
            <w:r w:rsidRPr="006516C1">
              <w:t>жения с прич</w:t>
            </w:r>
            <w:r w:rsidRPr="006516C1">
              <w:t>а</w:t>
            </w:r>
            <w:r w:rsidRPr="006516C1">
              <w:t>стиями, обосн</w:t>
            </w:r>
            <w:r w:rsidRPr="006516C1">
              <w:t>о</w:t>
            </w:r>
            <w:r w:rsidRPr="006516C1">
              <w:t>вать в</w:t>
            </w:r>
            <w:r w:rsidRPr="006516C1">
              <w:t>ы</w:t>
            </w:r>
            <w:r w:rsidRPr="006516C1">
              <w:t>бор оконч</w:t>
            </w:r>
            <w:r w:rsidRPr="006516C1">
              <w:t>а</w:t>
            </w:r>
            <w:r w:rsidRPr="006516C1">
              <w:t>ния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Причастный оборот. Одиночное причастие. Обособление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частного оборота.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определение причастного оборота, условия обособления причастного оборота</w:t>
            </w:r>
          </w:p>
          <w:p w:rsidR="007B66B9" w:rsidRPr="006516C1" w:rsidRDefault="007B66B9" w:rsidP="00804E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причастный оборот, оп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знавать одиночные причастия и причастные обороты, </w:t>
            </w:r>
            <w:r w:rsidRPr="006516C1">
              <w:t>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Комменти</w:t>
            </w:r>
            <w:r w:rsidRPr="006516C1">
              <w:rPr>
                <w:color w:val="000000"/>
              </w:rPr>
              <w:softHyphen/>
              <w:t>рованное пис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мо, работа с раз</w:t>
            </w:r>
            <w:r w:rsidRPr="006516C1">
              <w:rPr>
                <w:color w:val="000000"/>
              </w:rPr>
              <w:softHyphen/>
              <w:t>даточным мат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риалом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упр.72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3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Практиче</w:t>
            </w:r>
            <w:r w:rsidRPr="006516C1">
              <w:rPr>
                <w:color w:val="000000"/>
              </w:rPr>
              <w:softHyphen/>
              <w:t>ская работа,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упр.75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упр.82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29</w:t>
            </w:r>
          </w:p>
        </w:tc>
        <w:tc>
          <w:tcPr>
            <w:tcW w:w="1849" w:type="dxa"/>
          </w:tcPr>
          <w:p w:rsidR="007B66B9" w:rsidRPr="006516C1" w:rsidRDefault="007B66B9" w:rsidP="00A02C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Описание внешн</w:t>
            </w:r>
            <w:r w:rsidRPr="006516C1">
              <w:t>о</w:t>
            </w:r>
            <w:r w:rsidRPr="006516C1">
              <w:t>сти человека. Портрет в литер</w:t>
            </w:r>
            <w:r w:rsidRPr="006516C1">
              <w:t>а</w:t>
            </w:r>
            <w:r w:rsidRPr="006516C1">
              <w:t>турном произв</w:t>
            </w:r>
            <w:r w:rsidRPr="006516C1">
              <w:t>е</w:t>
            </w:r>
            <w:r w:rsidRPr="006516C1">
              <w:t xml:space="preserve">дении.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 и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Основные виды описания внешности человека. Работа с текстами.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виды словесного описания внешн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сти человека, роль портрета в художестве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ном произведении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и  анализировать портре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ные описания человека; анализировать роль причастных оборотов и причастий в пор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ретных характеристиках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</w:t>
            </w:r>
            <w:r w:rsidRPr="006516C1">
              <w:rPr>
                <w:color w:val="000000"/>
              </w:rPr>
              <w:softHyphen/>
              <w:t>ный анализ текста,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§13, найти пор</w:t>
            </w:r>
            <w:r w:rsidRPr="006516C1">
              <w:t>т</w:t>
            </w:r>
            <w:r w:rsidRPr="006516C1">
              <w:t>ретное опис</w:t>
            </w:r>
            <w:r w:rsidRPr="006516C1">
              <w:t>а</w:t>
            </w:r>
            <w:r w:rsidRPr="006516C1">
              <w:t>ние в тексте худож</w:t>
            </w:r>
            <w:r w:rsidRPr="006516C1">
              <w:t>е</w:t>
            </w:r>
            <w:r w:rsidRPr="006516C1">
              <w:t>стве</w:t>
            </w:r>
            <w:r w:rsidRPr="006516C1">
              <w:t>н</w:t>
            </w:r>
            <w:r w:rsidRPr="006516C1">
              <w:t>ной л</w:t>
            </w:r>
            <w:r w:rsidRPr="006516C1">
              <w:t>и</w:t>
            </w:r>
            <w:r w:rsidRPr="006516C1">
              <w:t>терат</w:t>
            </w:r>
            <w:r w:rsidRPr="006516C1">
              <w:t>у</w:t>
            </w:r>
            <w:r w:rsidRPr="006516C1">
              <w:t>ры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38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и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и страдател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причастия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признаки действительных и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</w:t>
            </w:r>
          </w:p>
          <w:p w:rsidR="007B66B9" w:rsidRPr="006516C1" w:rsidRDefault="007B66B9" w:rsidP="00804E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t>отличать виды причастий друг от друга, находить действительные и страд</w:t>
            </w:r>
            <w:r w:rsidRPr="006516C1">
              <w:t>а</w:t>
            </w:r>
            <w:r w:rsidRPr="006516C1">
              <w:t>тельные причастия в текстах, выделять пр</w:t>
            </w:r>
            <w:r w:rsidRPr="006516C1">
              <w:t>и</w:t>
            </w:r>
            <w:r w:rsidRPr="006516C1">
              <w:t>частные обороты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§14 упр. 84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и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</w:t>
            </w:r>
            <w:r w:rsidRPr="006516C1">
              <w:rPr>
                <w:color w:val="000000"/>
              </w:rPr>
              <w:softHyphen/>
              <w:t>дительный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§14 упр. 86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Краткие и полные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Краткие и полные страдател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причастия. Синтаксическая  роль причастий в тексте.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краткой и полной фо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>мы страдательных причастий,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ская роль полных и кратких причастий 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краткие и полные фо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 xml:space="preserve">мы страдательных причастий, определять синтаксическую роль причастий 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§15, подгот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>ному диктанту (слова стр. 8-40)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23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причастия наст</w:t>
            </w:r>
            <w:r w:rsidRPr="006516C1">
              <w:t>о</w:t>
            </w:r>
            <w:r w:rsidRPr="006516C1">
              <w:t>ящего времени. Гласные в су</w:t>
            </w:r>
            <w:r w:rsidRPr="006516C1">
              <w:t>ф</w:t>
            </w:r>
            <w:r w:rsidRPr="006516C1">
              <w:t>фиксах действ</w:t>
            </w:r>
            <w:r w:rsidRPr="006516C1">
              <w:t>и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причастия настоящего времени.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действ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тельных причастий настоящего времени, суффиксы действительных причастий наст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ящего времени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действительные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настоящего времени, образовывать де</w:t>
            </w:r>
            <w:r w:rsidRPr="006516C1">
              <w:rPr>
                <w:iCs/>
                <w:color w:val="000000"/>
              </w:rPr>
              <w:t>й</w:t>
            </w:r>
            <w:r w:rsidRPr="006516C1">
              <w:rPr>
                <w:iCs/>
                <w:color w:val="000000"/>
              </w:rPr>
              <w:t>ствительные причастия от разных глаголов, применять орфографическое правило при образовании действительных причастий настоящего времени.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§16, упр.92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Гласные в су</w:t>
            </w:r>
            <w:r w:rsidRPr="006516C1">
              <w:t>ф</w:t>
            </w:r>
            <w:r w:rsidRPr="006516C1">
              <w:t>фиксах действ</w:t>
            </w:r>
            <w:r w:rsidRPr="006516C1">
              <w:t>и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tcBorders>
              <w:top w:val="nil"/>
            </w:tcBorders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§16, упр.94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99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25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Действительные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причастия прошедшего времени.</w:t>
            </w:r>
          </w:p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действительных причастий прошедшего врем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действ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тельных причастий прошедшего времени, суффиксы действительных причастий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шедшего времени</w:t>
            </w:r>
          </w:p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действительные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прошедшего времени, образовывать действительные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действительных причастий прошедшего времени; составлять вопросный план текста.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  <w:r w:rsidRPr="006516C1">
              <w:t xml:space="preserve">§17, упр.97 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Действительные причастия наст</w:t>
            </w:r>
            <w:r w:rsidRPr="006516C1">
              <w:t>о</w:t>
            </w:r>
            <w:r w:rsidRPr="006516C1">
              <w:t>ящего и проше</w:t>
            </w:r>
            <w:r w:rsidRPr="006516C1">
              <w:t>д</w:t>
            </w:r>
            <w:r w:rsidRPr="006516C1">
              <w:t>шего времени. Изложение от 3-го лица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 и развития речи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 от 3-го лица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§17, в</w:t>
            </w:r>
            <w:r w:rsidRPr="006516C1">
              <w:t>ы</w:t>
            </w:r>
            <w:r w:rsidRPr="006516C1">
              <w:t>писать из те</w:t>
            </w:r>
            <w:r w:rsidRPr="006516C1">
              <w:t>к</w:t>
            </w:r>
            <w:r w:rsidRPr="006516C1">
              <w:t>стов учебн</w:t>
            </w:r>
            <w:r w:rsidRPr="006516C1">
              <w:t>и</w:t>
            </w:r>
            <w:r w:rsidRPr="006516C1">
              <w:t>ка пр</w:t>
            </w:r>
            <w:r w:rsidRPr="006516C1">
              <w:t>и</w:t>
            </w:r>
            <w:r w:rsidRPr="006516C1">
              <w:t>меры предл</w:t>
            </w:r>
            <w:r w:rsidRPr="006516C1">
              <w:t>о</w:t>
            </w:r>
            <w:r w:rsidRPr="006516C1">
              <w:t>жений с прич</w:t>
            </w:r>
            <w:r w:rsidRPr="006516C1">
              <w:t>а</w:t>
            </w:r>
            <w:r w:rsidRPr="006516C1">
              <w:t>стиями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27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наст</w:t>
            </w:r>
            <w:r w:rsidRPr="006516C1">
              <w:t>о</w:t>
            </w:r>
            <w:r w:rsidRPr="006516C1">
              <w:t>ящего времени. Гласные в су</w:t>
            </w:r>
            <w:r w:rsidRPr="006516C1">
              <w:t>ф</w:t>
            </w:r>
            <w:r w:rsidRPr="006516C1">
              <w:t>фиксах  страд</w:t>
            </w:r>
            <w:r w:rsidRPr="006516C1">
              <w:t>а</w:t>
            </w:r>
            <w:r w:rsidRPr="006516C1">
              <w:t>тельных 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настоящего времени.</w:t>
            </w:r>
          </w:p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страдательных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частий настоящего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 настоящего времени, суффиксы страдательных причастий наст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ящего времени</w:t>
            </w:r>
          </w:p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страдательные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настоящего времени, образовывать страдательные 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страдательных  причастий настоящего времени; заменять действител</w:t>
            </w:r>
            <w:r w:rsidRPr="006516C1">
              <w:rPr>
                <w:iCs/>
                <w:color w:val="000000"/>
              </w:rPr>
              <w:t>ь</w:t>
            </w:r>
            <w:r w:rsidRPr="006516C1">
              <w:rPr>
                <w:iCs/>
                <w:color w:val="000000"/>
              </w:rPr>
              <w:t>ные причастия страдательными.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ко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§18, упр.104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Гласные в су</w:t>
            </w:r>
            <w:r w:rsidRPr="006516C1">
              <w:t>ф</w:t>
            </w:r>
            <w:r w:rsidRPr="006516C1">
              <w:t>фиксах  страд</w:t>
            </w:r>
            <w:r w:rsidRPr="006516C1">
              <w:t>а</w:t>
            </w:r>
            <w:r w:rsidRPr="006516C1">
              <w:t>тельных 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§18, упр.107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5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Сжатое изложение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Принципы сжатия текста.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тему и основ</w:t>
            </w:r>
            <w:r w:rsidRPr="006516C1">
              <w:rPr>
                <w:color w:val="000000"/>
              </w:rPr>
              <w:softHyphen/>
              <w:t>ную мысль текста, составлять его план; писать сжатое  изложение, сохра</w:t>
            </w:r>
            <w:r w:rsidRPr="006516C1">
              <w:rPr>
                <w:color w:val="000000"/>
              </w:rPr>
              <w:softHyphen/>
              <w:t>няя структуру текста и а</w:t>
            </w:r>
            <w:r w:rsidRPr="006516C1">
              <w:rPr>
                <w:color w:val="000000"/>
              </w:rPr>
              <w:t>в</w:t>
            </w:r>
            <w:r w:rsidRPr="006516C1">
              <w:rPr>
                <w:color w:val="000000"/>
              </w:rPr>
              <w:t>торский стиль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Задания нет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</w:t>
            </w:r>
          </w:p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страдательных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частий прошедшего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 прошедшего времени, суффиксы страдательных причастий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шедшего времени, правописание Н и НН в прилагательных и причастиях.</w:t>
            </w:r>
          </w:p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страдательные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прошедшего времени, образовывать страдательные 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страдательных  причастий прошедшего времени; отличать причастия от  прилагательных.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§19 упр.109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работа с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лицами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§19 упр.110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32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Гласные перед Н в полных и кратких страдательных причастиях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ные и краткие. Суффиксы 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ных и кратких страдательных причастий.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правило написания гласных перед Н в полных и кратких страдательных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стиях.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 гласных перед Н в су</w:t>
            </w:r>
            <w:r w:rsidRPr="006516C1">
              <w:rPr>
                <w:iCs/>
                <w:color w:val="000000"/>
              </w:rPr>
              <w:t>ф</w:t>
            </w:r>
            <w:r w:rsidRPr="006516C1">
              <w:rPr>
                <w:iCs/>
                <w:color w:val="000000"/>
              </w:rPr>
              <w:t>фиксах полных и кратких страдательных причастиях; составлять сложные предлож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ния, включая в них причастия и причастные обороты.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§20 упр.113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33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–тестирование   по теме « Причастие как часть речи. Причастный об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рот» или тестовая работа в формате ЕГЭ</w:t>
            </w:r>
          </w:p>
        </w:tc>
        <w:tc>
          <w:tcPr>
            <w:tcW w:w="1564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рить тему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частный оборот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22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34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Контрольная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</w:t>
            </w:r>
          </w:p>
        </w:tc>
        <w:tc>
          <w:tcPr>
            <w:tcW w:w="1564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35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 по теме Причастный оборот</w:t>
            </w:r>
          </w:p>
        </w:tc>
        <w:tc>
          <w:tcPr>
            <w:tcW w:w="1564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альные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 и НН в суффи</w:t>
            </w:r>
            <w:r w:rsidRPr="006516C1">
              <w:t>к</w:t>
            </w:r>
            <w:r w:rsidRPr="006516C1">
              <w:t>сах страдательных причастий пр</w:t>
            </w:r>
            <w:r w:rsidRPr="006516C1">
              <w:t>о</w:t>
            </w:r>
            <w:r w:rsidRPr="006516C1">
              <w:t>шедшего времени и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причастия. О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глагольные прилагательные. Глаголы совершенного и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Полные и краткие страдательные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стия. Полные и краткие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гательные.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отличительные признаки причастий и отглагольных прилагательных, правило написания</w:t>
            </w:r>
            <w:r w:rsidRPr="006516C1">
              <w:t xml:space="preserve"> Н и НН в суффиксах полных страдательных причастий прошедшего вр</w:t>
            </w:r>
            <w:r w:rsidRPr="006516C1">
              <w:t>е</w:t>
            </w:r>
            <w:r w:rsidRPr="006516C1">
              <w:t>мени и отглагольных прилагательных</w:t>
            </w:r>
            <w:r w:rsidRPr="006516C1">
              <w:rPr>
                <w:iCs/>
                <w:color w:val="000000"/>
              </w:rPr>
              <w:t>.</w:t>
            </w:r>
          </w:p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отличать причастия  и отглагольные прилагательные, применять правило напис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</w:t>
            </w:r>
            <w:r w:rsidRPr="006516C1">
              <w:t xml:space="preserve"> Н и НН в суффиксах полных страд</w:t>
            </w:r>
            <w:r w:rsidRPr="006516C1">
              <w:t>а</w:t>
            </w:r>
            <w:r w:rsidRPr="006516C1">
              <w:t>тельных причастий прошедшего времени и отглагольных прилагательных</w:t>
            </w:r>
            <w:r w:rsidRPr="006516C1">
              <w:rPr>
                <w:iCs/>
                <w:color w:val="000000"/>
              </w:rPr>
              <w:t>; составлять предложения с прямой речью, использую представленные словосочетания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 упр. 115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37</w:t>
            </w:r>
          </w:p>
        </w:tc>
        <w:tc>
          <w:tcPr>
            <w:tcW w:w="1849" w:type="dxa"/>
          </w:tcPr>
          <w:p w:rsidR="007B66B9" w:rsidRPr="006516C1" w:rsidRDefault="007B66B9" w:rsidP="001530E2">
            <w:r w:rsidRPr="006516C1">
              <w:t>Н и НН в суффи</w:t>
            </w:r>
            <w:r w:rsidRPr="006516C1">
              <w:t>к</w:t>
            </w:r>
            <w:r w:rsidRPr="006516C1">
              <w:t>сах страдательных причастий пр</w:t>
            </w:r>
            <w:r w:rsidRPr="006516C1">
              <w:t>о</w:t>
            </w:r>
            <w:r w:rsidRPr="006516C1">
              <w:t>шедшего времени и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 по упражнениям параграфа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 упр. 119, подгот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 xml:space="preserve">ному диктанту по упр. 114, </w:t>
            </w:r>
            <w:r w:rsidRPr="006516C1">
              <w:lastRenderedPageBreak/>
              <w:t>118,119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84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38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Н и НН в суффи</w:t>
            </w:r>
            <w:r w:rsidRPr="006516C1">
              <w:t>к</w:t>
            </w:r>
            <w:r w:rsidRPr="006516C1">
              <w:t>сах кратких стр</w:t>
            </w:r>
            <w:r w:rsidRPr="006516C1">
              <w:t>а</w:t>
            </w:r>
            <w:r w:rsidRPr="006516C1">
              <w:t>дательных прич</w:t>
            </w:r>
            <w:r w:rsidRPr="006516C1">
              <w:t>а</w:t>
            </w:r>
            <w:r w:rsidRPr="006516C1">
              <w:t>стий и в кратких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причастия. О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глагольные прилагательные. Глаголы совершенного и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Полные и краткие страдательные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стия. Полные и краткие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гательные.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отличительные признаки причастий и отглагольных прилагательных, правило написания</w:t>
            </w:r>
            <w:r w:rsidRPr="006516C1">
              <w:t xml:space="preserve"> Н и НН в суффиксах кратких страдательных причастий прошедшего вр</w:t>
            </w:r>
            <w:r w:rsidRPr="006516C1">
              <w:t>е</w:t>
            </w:r>
            <w:r w:rsidRPr="006516C1">
              <w:t>мени и отглагольных прилагательных</w:t>
            </w:r>
            <w:r w:rsidRPr="006516C1">
              <w:rPr>
                <w:iCs/>
                <w:color w:val="000000"/>
              </w:rPr>
              <w:t>.</w:t>
            </w:r>
          </w:p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отличать причастия  и отглагольные прилагательные, применять правило напис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</w:t>
            </w:r>
            <w:r w:rsidRPr="006516C1">
              <w:t xml:space="preserve"> Н и НН в суффиксах кратких  страд</w:t>
            </w:r>
            <w:r w:rsidRPr="006516C1">
              <w:t>а</w:t>
            </w:r>
            <w:r w:rsidRPr="006516C1">
              <w:t>тельных причастий прошедшего времени и отглагольных прилагательных</w:t>
            </w:r>
            <w:r w:rsidRPr="006516C1">
              <w:rPr>
                <w:iCs/>
                <w:color w:val="000000"/>
              </w:rPr>
              <w:t>; заменять гл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голы на краткие причастия и или прилаг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тельные на однокоренные причастия;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ставлять текст в публицистическом стиле.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 по упражнениям параграфа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§22 упр.125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Н и НН в суффи</w:t>
            </w:r>
            <w:r w:rsidRPr="006516C1">
              <w:t>к</w:t>
            </w:r>
            <w:r w:rsidRPr="006516C1">
              <w:t>сах кратких стр</w:t>
            </w:r>
            <w:r w:rsidRPr="006516C1">
              <w:t>а</w:t>
            </w:r>
            <w:r w:rsidRPr="006516C1">
              <w:t>дательных прич</w:t>
            </w:r>
            <w:r w:rsidRPr="006516C1">
              <w:t>а</w:t>
            </w:r>
            <w:r w:rsidRPr="006516C1">
              <w:t>стий и в кратких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Объясни</w:t>
            </w:r>
            <w:r w:rsidRPr="006516C1">
              <w:rPr>
                <w:color w:val="000000"/>
              </w:rPr>
              <w:softHyphen/>
              <w:t>тельный диктант,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§22 упр.129 (сочин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7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Выборочное и</w:t>
            </w:r>
            <w:r w:rsidRPr="006516C1">
              <w:t>з</w:t>
            </w:r>
            <w:r w:rsidRPr="006516C1">
              <w:t>ложение.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Выборочное изложение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писать выборочное изложение,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храняя особенности авторского стиля и о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бирая материал на одну из тем, озаглавл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вать текст, включать в текст причастия и причастные обороты.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Выборочное и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ложение</w:t>
            </w:r>
          </w:p>
        </w:tc>
        <w:tc>
          <w:tcPr>
            <w:tcW w:w="99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Сост</w:t>
            </w:r>
            <w:r w:rsidRPr="006516C1">
              <w:t>а</w:t>
            </w:r>
            <w:r w:rsidRPr="006516C1">
              <w:t>вить таблицу «Прав</w:t>
            </w:r>
            <w:r w:rsidRPr="006516C1">
              <w:t>о</w:t>
            </w:r>
            <w:r w:rsidRPr="006516C1">
              <w:t>писание суффи</w:t>
            </w:r>
            <w:r w:rsidRPr="006516C1">
              <w:t>к</w:t>
            </w:r>
            <w:r w:rsidRPr="006516C1">
              <w:t>сов пр</w:t>
            </w:r>
            <w:r w:rsidRPr="006516C1">
              <w:t>и</w:t>
            </w:r>
            <w:r w:rsidRPr="006516C1">
              <w:t>частий и прилаг</w:t>
            </w:r>
            <w:r w:rsidRPr="006516C1">
              <w:t>а</w:t>
            </w:r>
            <w:r w:rsidRPr="006516C1">
              <w:t>тел</w:t>
            </w:r>
            <w:r w:rsidRPr="006516C1">
              <w:t>ь</w:t>
            </w:r>
            <w:r w:rsidRPr="006516C1">
              <w:t>ных»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Выборочное и</w:t>
            </w:r>
            <w:r w:rsidRPr="006516C1">
              <w:t>з</w:t>
            </w:r>
            <w:r w:rsidRPr="006516C1">
              <w:t>ложение.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Морфологический разбор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Морфологический разбор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 Морфологические и синтаксические признаки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 Порядок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ского разбора.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характеризовать причастие  по его морфологическим признакам и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ской роли; </w:t>
            </w:r>
            <w:r w:rsidRPr="006516C1">
              <w:rPr>
                <w:color w:val="000000"/>
              </w:rPr>
              <w:t>выполнять устный и письменный морфологический разбор причастий.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</w:t>
            </w:r>
            <w:r w:rsidRPr="006516C1">
              <w:rPr>
                <w:color w:val="000000"/>
              </w:rPr>
              <w:softHyphen/>
              <w:t>гический разбор причастий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§23, ра</w:t>
            </w:r>
            <w:r w:rsidRPr="006516C1">
              <w:t>з</w:t>
            </w:r>
            <w:r w:rsidRPr="006516C1">
              <w:t>бор пр</w:t>
            </w:r>
            <w:r w:rsidRPr="006516C1">
              <w:t>и</w:t>
            </w:r>
            <w:r w:rsidRPr="006516C1">
              <w:t>частия по о</w:t>
            </w:r>
            <w:r w:rsidRPr="006516C1">
              <w:t>б</w:t>
            </w:r>
            <w:r w:rsidRPr="006516C1">
              <w:t>разцу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BF65CA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43</w:t>
            </w:r>
          </w:p>
        </w:tc>
        <w:tc>
          <w:tcPr>
            <w:tcW w:w="1849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причастиями.</w:t>
            </w:r>
          </w:p>
        </w:tc>
        <w:tc>
          <w:tcPr>
            <w:tcW w:w="1564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Причастия полные и краткие. Причастный оборот. Против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поставление с союзом </w:t>
            </w:r>
            <w:r w:rsidRPr="006516C1">
              <w:rPr>
                <w:i/>
                <w:color w:val="000000"/>
              </w:rPr>
              <w:t>а</w:t>
            </w:r>
            <w:r w:rsidRPr="006516C1">
              <w:rPr>
                <w:color w:val="000000"/>
              </w:rPr>
              <w:t>.</w:t>
            </w:r>
          </w:p>
        </w:tc>
        <w:tc>
          <w:tcPr>
            <w:tcW w:w="4113" w:type="dxa"/>
            <w:vMerge w:val="restart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правило слитного и раздельного написания НЕ с причастиями и другими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стями речи.</w:t>
            </w: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НЕ с причастиями и др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гими частями речи, подбирать синонимы и синонимические конструкции к причастиям; определять стилевую принадлежность те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>ста, определять основную мысль.</w:t>
            </w: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  <w:r w:rsidRPr="006516C1">
              <w:t xml:space="preserve">§24 упр.133 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§24 упр.137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 и другими частями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Объяснительный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§24 С</w:t>
            </w:r>
            <w:r w:rsidRPr="006516C1">
              <w:t>о</w:t>
            </w:r>
            <w:r w:rsidRPr="006516C1">
              <w:t>ставить таблицу «Прав</w:t>
            </w:r>
            <w:r w:rsidRPr="006516C1">
              <w:t>о</w:t>
            </w:r>
            <w:r w:rsidRPr="006516C1">
              <w:t>писание НЕ с разли</w:t>
            </w:r>
            <w:r w:rsidRPr="006516C1">
              <w:t>ч</w:t>
            </w:r>
            <w:r w:rsidRPr="006516C1">
              <w:t>ными частями речи»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Контрольное т</w:t>
            </w:r>
            <w:r w:rsidRPr="006516C1">
              <w:t>е</w:t>
            </w:r>
            <w:r w:rsidRPr="006516C1">
              <w:t>стирование по теме Причастие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Контроль 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 Суффиксы страдательных причастий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 xml:space="preserve">: правило написания </w:t>
            </w:r>
            <w:r w:rsidRPr="006516C1">
              <w:t>букв О и Ё после шипящих в суффиксах страдательных пр</w:t>
            </w:r>
            <w:r w:rsidRPr="006516C1">
              <w:t>и</w:t>
            </w:r>
            <w:r w:rsidRPr="006516C1">
              <w:t>частий прошедшего времени; правило п</w:t>
            </w:r>
            <w:r w:rsidRPr="006516C1">
              <w:t>о</w:t>
            </w:r>
            <w:r w:rsidRPr="006516C1">
              <w:t>становки знаков препинания при причастном обороте.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</w:rPr>
              <w:t>Уметь</w:t>
            </w:r>
            <w:r w:rsidRPr="006516C1">
              <w:t xml:space="preserve">: применять </w:t>
            </w:r>
            <w:r w:rsidRPr="006516C1">
              <w:rPr>
                <w:iCs/>
                <w:color w:val="000000"/>
              </w:rPr>
              <w:t xml:space="preserve">правило написания </w:t>
            </w:r>
            <w:r w:rsidRPr="006516C1">
              <w:t>букв О и Ё после шипящих в суффиксах страд</w:t>
            </w:r>
            <w:r w:rsidRPr="006516C1">
              <w:t>а</w:t>
            </w:r>
            <w:r w:rsidRPr="006516C1">
              <w:t>тельных причастий прошедшего времени, составлять предложения, использую пре</w:t>
            </w:r>
            <w:r w:rsidRPr="006516C1">
              <w:t>д</w:t>
            </w:r>
            <w:r w:rsidRPr="006516C1">
              <w:t>ставленные слова и словосочетания; ра</w:t>
            </w:r>
            <w:r w:rsidRPr="006516C1">
              <w:t>с</w:t>
            </w:r>
            <w:r w:rsidRPr="006516C1">
              <w:t>ставлять знаки препинания при причастном обороте.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§25 упр. 143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Буквы О и Ё после шипящих в су</w:t>
            </w:r>
            <w:r w:rsidRPr="006516C1">
              <w:t>ф</w:t>
            </w:r>
            <w:r w:rsidRPr="006516C1">
              <w:t>фиксах страд</w:t>
            </w:r>
            <w:r w:rsidRPr="006516C1">
              <w:t>а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прошедшего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комплек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ный анализ те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ста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  <w:r w:rsidRPr="006516C1">
              <w:t>§25 упр. 146(подобрать матер</w:t>
            </w:r>
            <w:r w:rsidRPr="006516C1">
              <w:t>и</w:t>
            </w:r>
            <w:r w:rsidRPr="006516C1">
              <w:t>ал к  сочин</w:t>
            </w:r>
            <w:r w:rsidRPr="006516C1">
              <w:t>е</w:t>
            </w:r>
            <w:r w:rsidRPr="006516C1">
              <w:t>нию-опис</w:t>
            </w:r>
            <w:r w:rsidRPr="006516C1">
              <w:t>а</w:t>
            </w:r>
            <w:r w:rsidRPr="006516C1">
              <w:t>нию внешн</w:t>
            </w:r>
            <w:r w:rsidRPr="006516C1">
              <w:t>о</w:t>
            </w:r>
            <w:r w:rsidRPr="006516C1">
              <w:t>сти)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48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Описание  вне</w:t>
            </w:r>
            <w:r w:rsidRPr="006516C1">
              <w:t>ш</w:t>
            </w:r>
            <w:r w:rsidRPr="006516C1">
              <w:t>ности человека.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Описание внешности человека.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отбирать необходимый материал для сочинения-описания, писать сочинение-описание внешности человека.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описание вне</w:t>
            </w:r>
            <w:r w:rsidRPr="006516C1">
              <w:rPr>
                <w:color w:val="000000"/>
              </w:rPr>
              <w:t>ш</w:t>
            </w:r>
            <w:r w:rsidRPr="006516C1">
              <w:rPr>
                <w:color w:val="000000"/>
              </w:rPr>
              <w:t>ности человека ( §13)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Вопросы стр.70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Повторение из</w:t>
            </w:r>
            <w:r w:rsidRPr="006516C1">
              <w:t>у</w:t>
            </w:r>
            <w:r w:rsidRPr="006516C1">
              <w:t>ченного материала  о причастии.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4113" w:type="dxa"/>
          </w:tcPr>
          <w:p w:rsidR="007B66B9" w:rsidRPr="006516C1" w:rsidRDefault="007B66B9" w:rsidP="00EA11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EA11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правильно писать слова с изученн</w:t>
            </w:r>
            <w:r w:rsidRPr="006516C1">
              <w:rPr>
                <w:color w:val="000000"/>
              </w:rPr>
              <w:t>ы</w:t>
            </w:r>
            <w:r w:rsidRPr="006516C1">
              <w:rPr>
                <w:color w:val="000000"/>
              </w:rPr>
              <w:t>ми орфограммами; выполнять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ский разбор причастий; расставлять знаки препинания при причастных оборотах.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текущий контроль,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ставление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 по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 темам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§9-25, упр.156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50</w:t>
            </w:r>
          </w:p>
        </w:tc>
        <w:tc>
          <w:tcPr>
            <w:tcW w:w="1849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Контроль</w:t>
            </w:r>
            <w:r w:rsidRPr="006516C1">
              <w:rPr>
                <w:color w:val="000000"/>
              </w:rPr>
              <w:softHyphen/>
              <w:t>ная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 по теме « Правописание причастий. Пун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туация при 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частном обороте» 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(№3)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рить пар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графы 9-25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10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51</w:t>
            </w:r>
          </w:p>
        </w:tc>
        <w:tc>
          <w:tcPr>
            <w:tcW w:w="1849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работы. 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вторение темы Правописание причастий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Дифф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ренц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рова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 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724"/>
        </w:trPr>
        <w:tc>
          <w:tcPr>
            <w:tcW w:w="14142" w:type="dxa"/>
            <w:gridSpan w:val="7"/>
          </w:tcPr>
          <w:p w:rsidR="00BF65CA" w:rsidRPr="006516C1" w:rsidRDefault="00DC4ECD" w:rsidP="00EA11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</w:rPr>
              <w:t>ДЕЕПРИЧАСТИЕ (11</w:t>
            </w:r>
            <w:r w:rsidR="00BF65CA" w:rsidRPr="006516C1">
              <w:rPr>
                <w:b/>
              </w:rPr>
              <w:t xml:space="preserve">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EA11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Деепричастие как часть речи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Глагол. Наречие. Глагольные и наречные призн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ки деепричастия.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глагольные и наречные признаки 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епричастия, морфологические признаки и синтаксическую роль деепричастия.</w:t>
            </w:r>
          </w:p>
          <w:p w:rsidR="007B66B9" w:rsidRPr="006516C1" w:rsidRDefault="007B66B9" w:rsidP="00E30F6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находить и дифференцировать де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причастия по указанным признакам, отл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чать деепричастия от глаголов и наречий; соблюдать нормы употребления дееприч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стий. 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§26 упр. 160</w:t>
            </w:r>
          </w:p>
        </w:tc>
        <w:tc>
          <w:tcPr>
            <w:tcW w:w="975" w:type="dxa"/>
            <w:gridSpan w:val="1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Деепричастный оборот. Запятые при деепричас</w:t>
            </w:r>
            <w:r w:rsidRPr="006516C1">
              <w:t>т</w:t>
            </w:r>
            <w:r w:rsidRPr="006516C1">
              <w:t>ном обороте.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Деепричастный оборот. Запятые при деепр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частном обороте. 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понятие деепричастный оборот, пр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вило постановки знаков препинания при 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епричастном обороте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определять деепричастный оборот, находить границы деепричастного оборота, отмечать его с помощью графических об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значений; определять тип и структуру те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>ста, составлять вопросный план; заменять глаголы на причастия и деепричастия; опр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делять функцию деепричастий в худож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ственном тексте.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§27 упр.163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Деепричастный оборот. Запятые при деепричас</w:t>
            </w:r>
            <w:r w:rsidRPr="006516C1">
              <w:t>т</w:t>
            </w:r>
            <w:r w:rsidRPr="006516C1">
              <w:t>ном обороте.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§27 упр. 169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Раздельное нап</w:t>
            </w:r>
            <w:r w:rsidRPr="006516C1">
              <w:t>и</w:t>
            </w:r>
            <w:r w:rsidRPr="006516C1">
              <w:t>сание НЕ с де</w:t>
            </w:r>
            <w:r w:rsidRPr="006516C1">
              <w:t>е</w:t>
            </w:r>
            <w:r w:rsidRPr="006516C1">
              <w:t>причастиями.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Глагол. Деепричастие.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писание НЕ с деепричастиями и другими частями речи.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Знать: правило написания НЕ с деепричаст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ями.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правило написания НЕ с деепричастиями и другими частями речи.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§28 упр.173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311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Деепричастия несовершенного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Глагол. Деепричастие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Суффиксы деепричастий несовершенного вида.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признаки деепричастия несоверше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ного вида, правописание суффиксов деепр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частий несовершенного вида.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деепричастия несове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>шенного вида, образовывать деепричастия несовершенного вида от глаголов, выделять суффиксы деепричастий; находить деепр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частия и деепричастные обороты; произв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дить различные виды разборов.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§29 упр.177 (разб</w:t>
            </w:r>
            <w:r w:rsidRPr="006516C1">
              <w:t>о</w:t>
            </w:r>
            <w:r w:rsidRPr="006516C1">
              <w:t>ры)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Деепричастия с</w:t>
            </w:r>
            <w:r w:rsidRPr="006516C1">
              <w:t>о</w:t>
            </w:r>
            <w:r w:rsidRPr="006516C1">
              <w:t>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Глагол. Деепричастие сове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шенного вида. Суффиксы де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причастий совершенного вида.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признаки деепричастия совершенн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 вида, правописание суффиксов дееприч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стий совершенного вида.</w:t>
            </w:r>
          </w:p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деепричастия соверше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ного вида, образовывать деепричастия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вершенного вида от глаголов, выделять су</w:t>
            </w:r>
            <w:r w:rsidRPr="006516C1">
              <w:rPr>
                <w:iCs/>
                <w:color w:val="000000"/>
              </w:rPr>
              <w:t>ф</w:t>
            </w:r>
            <w:r w:rsidRPr="006516C1">
              <w:rPr>
                <w:iCs/>
                <w:color w:val="000000"/>
              </w:rPr>
              <w:t>фиксы деепричастий; находить деепричастия и деепричастные обороты; составлять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ложения с деепричастными оборотами и 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нородными членами предложения.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 упр.183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58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Итоговая ко</w:t>
            </w:r>
            <w:r w:rsidRPr="006516C1">
              <w:t>н</w:t>
            </w:r>
            <w:r w:rsidRPr="006516C1">
              <w:t>трольная работа за 1полугодие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Урок-контроля</w:t>
            </w:r>
          </w:p>
        </w:tc>
        <w:tc>
          <w:tcPr>
            <w:tcW w:w="3002" w:type="dxa"/>
            <w:vMerge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Деепричастия с</w:t>
            </w:r>
            <w:r w:rsidRPr="006516C1">
              <w:t>о</w:t>
            </w:r>
            <w:r w:rsidRPr="006516C1">
              <w:t>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закрепл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Лексическая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 упр. 186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60</w:t>
            </w:r>
          </w:p>
        </w:tc>
        <w:tc>
          <w:tcPr>
            <w:tcW w:w="1849" w:type="dxa"/>
          </w:tcPr>
          <w:p w:rsidR="007B66B9" w:rsidRPr="006516C1" w:rsidRDefault="007B66B9" w:rsidP="00181D1A">
            <w:r w:rsidRPr="006516C1">
              <w:t>Развитие устной речи . Описание действия.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развития речи </w:t>
            </w:r>
            <w:r w:rsidRPr="006516C1">
              <w:rPr>
                <w:rStyle w:val="c2"/>
                <w:color w:val="000000"/>
              </w:rPr>
              <w:t>Рассказ по картине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 по картине. Завязка, развитие действия, кульмин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ция. </w:t>
            </w:r>
          </w:p>
        </w:tc>
        <w:tc>
          <w:tcPr>
            <w:tcW w:w="4113" w:type="dxa"/>
          </w:tcPr>
          <w:p w:rsidR="007B66B9" w:rsidRPr="006516C1" w:rsidRDefault="007B66B9" w:rsidP="00143D4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составлять рассказ по картине,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бирая материалы.</w:t>
            </w:r>
            <w:r w:rsidRPr="006516C1">
              <w:rPr>
                <w:rStyle w:val="c2"/>
                <w:color w:val="000000"/>
              </w:rPr>
              <w:t>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по ка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тине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Индив</w:t>
            </w:r>
            <w:r w:rsidRPr="006516C1">
              <w:t>и</w:t>
            </w:r>
            <w:r w:rsidRPr="006516C1">
              <w:t>дуал</w:t>
            </w:r>
            <w:r w:rsidRPr="006516C1">
              <w:t>ь</w:t>
            </w:r>
            <w:r w:rsidRPr="006516C1">
              <w:t>ные з</w:t>
            </w:r>
            <w:r w:rsidRPr="006516C1">
              <w:t>а</w:t>
            </w:r>
            <w:r w:rsidRPr="006516C1">
              <w:t>дания, вопросы стр.89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Повторение из</w:t>
            </w:r>
            <w:r w:rsidRPr="006516C1">
              <w:t>у</w:t>
            </w:r>
            <w:r w:rsidRPr="006516C1">
              <w:t>ченного о деепр</w:t>
            </w:r>
            <w:r w:rsidRPr="006516C1">
              <w:t>и</w:t>
            </w:r>
            <w:r w:rsidRPr="006516C1">
              <w:t>частии. Морфол</w:t>
            </w:r>
            <w:r w:rsidRPr="006516C1">
              <w:t>о</w:t>
            </w:r>
            <w:r w:rsidRPr="006516C1">
              <w:t>гический разбор деепричастия.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Деепричастный оборот. Правописание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стий. Пунктуация при деепр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частном обороте.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образовывать различные формы гл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голов, причастий  и деепричастий; </w:t>
            </w:r>
            <w:r w:rsidRPr="006516C1">
              <w:rPr>
                <w:color w:val="000000"/>
              </w:rPr>
              <w:t>правил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но писать слова с изученными орфограмм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ми; выполнять морфологический разбор де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причастий; расставлять знаки препинания при деепричастных оборотах.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текущий контроль,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ставление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 по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 темам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§31 Подг</w:t>
            </w:r>
            <w:r w:rsidRPr="006516C1">
              <w:t>о</w:t>
            </w:r>
            <w:r w:rsidRPr="006516C1">
              <w:t>товиться к ко</w:t>
            </w:r>
            <w:r w:rsidRPr="006516C1">
              <w:t>н</w:t>
            </w:r>
            <w:r w:rsidRPr="006516C1">
              <w:t>трол</w:t>
            </w:r>
            <w:r w:rsidRPr="006516C1">
              <w:t>ь</w:t>
            </w:r>
            <w:r w:rsidRPr="006516C1">
              <w:t>ной р</w:t>
            </w:r>
            <w:r w:rsidRPr="006516C1">
              <w:t>а</w:t>
            </w:r>
            <w:r w:rsidRPr="006516C1">
              <w:t>боте, сост</w:t>
            </w:r>
            <w:r w:rsidRPr="006516C1">
              <w:t>а</w:t>
            </w:r>
            <w:r w:rsidRPr="006516C1">
              <w:t xml:space="preserve">вить таблицу </w:t>
            </w:r>
            <w:r w:rsidRPr="006516C1">
              <w:lastRenderedPageBreak/>
              <w:t>упр.195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62</w:t>
            </w:r>
          </w:p>
        </w:tc>
        <w:tc>
          <w:tcPr>
            <w:tcW w:w="1849" w:type="dxa"/>
          </w:tcPr>
          <w:p w:rsidR="007B66B9" w:rsidRPr="006516C1" w:rsidRDefault="007B66B9" w:rsidP="008A22B9">
            <w:r w:rsidRPr="006516C1">
              <w:t>Контрольная р</w:t>
            </w:r>
            <w:r w:rsidRPr="006516C1">
              <w:t>а</w:t>
            </w:r>
            <w:r w:rsidRPr="006516C1">
              <w:t>бота по теме «Д</w:t>
            </w:r>
            <w:r w:rsidRPr="006516C1">
              <w:t>е</w:t>
            </w:r>
            <w:r w:rsidRPr="006516C1">
              <w:t>епричастие»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контроля знаний 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(№4)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636"/>
        </w:trPr>
        <w:tc>
          <w:tcPr>
            <w:tcW w:w="14142" w:type="dxa"/>
            <w:gridSpan w:val="7"/>
          </w:tcPr>
          <w:p w:rsidR="00BF65CA" w:rsidRPr="006516C1" w:rsidRDefault="00BF65CA" w:rsidP="008A22B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b/>
                <w:color w:val="000000"/>
              </w:rPr>
              <w:t>НАРЕЧИЕ(23 ЧАСА)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8A22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Наречие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Наречие - неизменяемая часть речи.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общекатегориальное значение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чий, морфологические признаки наречий, синтаксическая роль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и  характеризовать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определять их морфологические 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знаки, синтаксическую роль наречий; нах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дить словосочетания с наречиями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§32упр.198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64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Употребление наречий в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Наречие - неизменяемая часть речи. Употребление наречий с точки зрения норм литерату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ного языка. Основные способы словообразования.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нормы употребления наречий с точки зрения норм литературного языка, функции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употреблять наречия в рамках яз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ковых норм, составлять словосочетания с наречиями; способы словообразования.</w:t>
            </w:r>
          </w:p>
        </w:tc>
        <w:tc>
          <w:tcPr>
            <w:tcW w:w="1701" w:type="dxa"/>
          </w:tcPr>
          <w:p w:rsidR="007B66B9" w:rsidRPr="006516C1" w:rsidRDefault="007B66B9" w:rsidP="00BA5C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тест, ко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§32, упр. 201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65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Смысловые гру</w:t>
            </w:r>
            <w:r w:rsidRPr="006516C1">
              <w:t>п</w:t>
            </w:r>
            <w:r w:rsidRPr="006516C1">
              <w:t>пы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Смысловые группы наречий. Словосочетания с наречиями. Синонимические ряды.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смысловые группы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находить наречия, определять их разряд; выписывать словосочетания с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чиями; составлять синонимические ряды с наречиями.</w:t>
            </w:r>
          </w:p>
        </w:tc>
        <w:tc>
          <w:tcPr>
            <w:tcW w:w="1701" w:type="dxa"/>
          </w:tcPr>
          <w:p w:rsidR="007B66B9" w:rsidRPr="006516C1" w:rsidRDefault="007B66B9" w:rsidP="00181D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Комплексная работа с текстом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§33упр.211 (с</w:t>
            </w:r>
            <w:r w:rsidRPr="006516C1">
              <w:t>о</w:t>
            </w:r>
            <w:r w:rsidRPr="006516C1">
              <w:t>чинение в форме дневн</w:t>
            </w:r>
            <w:r w:rsidRPr="006516C1">
              <w:t>и</w:t>
            </w:r>
            <w:r w:rsidRPr="006516C1">
              <w:t>ковых записей)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Степени сравн</w:t>
            </w:r>
            <w:r w:rsidRPr="006516C1">
              <w:t>е</w:t>
            </w:r>
            <w:r w:rsidRPr="006516C1">
              <w:t>ния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Качественные прилагательные. Степени сравнения имен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гательных и наречий. Сравн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тельная степень наречий.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стая и составная форма сравни тельной степени. Превосходная степень сравнения наречий. Составная форма превосходной степени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степени сравнения наречий, способы образования сравнительной и превосходной степени сравнения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распознавать степени сравнения наречий, образовывать различные степени сравнения наречий, находить в текстах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  разных форм.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§34 упр. 215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Морфологический разбор наречия.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Морфологический разбор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чия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порядок морфологического разбора наречий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характеризовать наречие   по его морфологическим признакам и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ской роли; </w:t>
            </w:r>
            <w:r w:rsidRPr="006516C1">
              <w:rPr>
                <w:color w:val="000000"/>
              </w:rPr>
              <w:t>выполнять устный и письменный морфологический разбор наречий; писать сочинение-рассуждение на предложенную тему.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 по упр.215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§35, упр. 217 (д</w:t>
            </w:r>
            <w:r w:rsidRPr="006516C1">
              <w:t>о</w:t>
            </w:r>
            <w:r w:rsidRPr="006516C1">
              <w:t>писать сочин</w:t>
            </w:r>
            <w:r w:rsidRPr="006516C1">
              <w:t>е</w:t>
            </w:r>
            <w:r w:rsidRPr="006516C1">
              <w:t>ние-рассу</w:t>
            </w:r>
            <w:r w:rsidRPr="006516C1">
              <w:t>ж</w:t>
            </w:r>
            <w:r w:rsidRPr="006516C1">
              <w:t>дение)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наречиями на  -О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НЕ с наречиями. Синонимы. Противопоставл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ние с союзом </w:t>
            </w:r>
            <w:r w:rsidRPr="006516C1">
              <w:rPr>
                <w:b/>
                <w:color w:val="000000"/>
              </w:rPr>
              <w:t>а</w:t>
            </w:r>
            <w:r w:rsidRPr="006516C1">
              <w:rPr>
                <w:color w:val="000000"/>
              </w:rPr>
              <w:t>. Словообразов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ние наречий.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правило слитного и раздельного написания НЕ с наречиями, основные спос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бы словообразования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НЕ с наречиями, находить наречия в орфографическом словаре; оз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главливать текст, делить на абзацы, находить наречия с текстообразующей функцией.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та.</w:t>
            </w:r>
          </w:p>
        </w:tc>
        <w:tc>
          <w:tcPr>
            <w:tcW w:w="993" w:type="dxa"/>
          </w:tcPr>
          <w:p w:rsidR="007B66B9" w:rsidRPr="006516C1" w:rsidRDefault="007B66B9" w:rsidP="00181D1A">
            <w:pPr>
              <w:autoSpaceDE w:val="0"/>
              <w:autoSpaceDN w:val="0"/>
              <w:adjustRightInd w:val="0"/>
            </w:pPr>
            <w:r w:rsidRPr="006516C1">
              <w:t>§36, упр 222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наречиями на  -О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Упр.225 (допо</w:t>
            </w:r>
            <w:r w:rsidRPr="006516C1">
              <w:t>л</w:t>
            </w:r>
            <w:r w:rsidRPr="006516C1">
              <w:t>нить таблицу)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Урок – практикум по теме «Употре</w:t>
            </w:r>
            <w:r w:rsidRPr="006516C1">
              <w:t>б</w:t>
            </w:r>
            <w:r w:rsidRPr="006516C1">
              <w:t>ление НЕ с разн</w:t>
            </w:r>
            <w:r w:rsidRPr="006516C1">
              <w:t>ы</w:t>
            </w:r>
            <w:r w:rsidRPr="006516C1">
              <w:t>ми частями речи»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ния,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НЕ с различными частями речи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правила правописания НЕ с разли</w:t>
            </w:r>
            <w:r w:rsidRPr="006516C1">
              <w:rPr>
                <w:iCs/>
                <w:color w:val="000000"/>
              </w:rPr>
              <w:t>ч</w:t>
            </w:r>
            <w:r w:rsidRPr="006516C1">
              <w:rPr>
                <w:iCs/>
                <w:color w:val="000000"/>
              </w:rPr>
              <w:t>ными частями речи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определять частеречную принадле</w:t>
            </w:r>
            <w:r w:rsidRPr="006516C1">
              <w:rPr>
                <w:iCs/>
                <w:color w:val="000000"/>
              </w:rPr>
              <w:t>ж</w:t>
            </w:r>
            <w:r w:rsidRPr="006516C1">
              <w:rPr>
                <w:iCs/>
                <w:color w:val="000000"/>
              </w:rPr>
              <w:t>ность, применять изученные орфографич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ские правила при написании различных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стей речи с НЕ.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Составление таблицы,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ные з</w:t>
            </w:r>
            <w:r w:rsidRPr="006516C1">
              <w:t>а</w:t>
            </w:r>
            <w:r w:rsidRPr="006516C1">
              <w:t>дания на основе упр. 226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Буквы Е и И в приставках НЕ- и НИ- отрицател</w:t>
            </w:r>
            <w:r w:rsidRPr="006516C1">
              <w:t>ь</w:t>
            </w:r>
            <w:r w:rsidRPr="006516C1">
              <w:t>ных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Отрицательные наречия. 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просительные наречия.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писание Е и И в приставках НЕ- и НИ- отрицательных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F317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образование отрицательных мест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имений и наречий; </w:t>
            </w:r>
            <w:r w:rsidRPr="006516C1">
              <w:rPr>
                <w:color w:val="000000"/>
              </w:rPr>
              <w:t>правописание Е и И в приставках НЕ- и НИ- отрицательных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чий.</w:t>
            </w:r>
          </w:p>
          <w:p w:rsidR="007B66B9" w:rsidRPr="006516C1" w:rsidRDefault="007B66B9" w:rsidP="00F317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rPr>
                <w:color w:val="000000"/>
              </w:rPr>
              <w:t>применять правило правописания Е и И в приставках НЕ- и НИ- отрицательных наречий; составлять устное высказывание, используя ключевые слова.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§37, упр.230(таблица) 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Буквы Е и И в приставках НЕ- и НИ- отрицател</w:t>
            </w:r>
            <w:r w:rsidRPr="006516C1">
              <w:t>ь</w:t>
            </w:r>
            <w:r w:rsidRPr="006516C1">
              <w:t>ных наречий.</w:t>
            </w:r>
          </w:p>
        </w:tc>
        <w:tc>
          <w:tcPr>
            <w:tcW w:w="1564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Отрицательные наречия. 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просительные наречия.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писание Е и И в приставках НЕ- и НИ- отрицательных наречий.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образование отрицательных мест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имений и наречий; </w:t>
            </w:r>
            <w:r w:rsidRPr="006516C1">
              <w:rPr>
                <w:color w:val="000000"/>
              </w:rPr>
              <w:t>правописание Е и И в приставках НЕ- и НИ- отрицательных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чий.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rPr>
                <w:color w:val="000000"/>
              </w:rPr>
              <w:t>применять правило правописания Е и И в приставках НЕ- и НИ- отрицательных наречий; составлять устное высказывание, используя ключевые слова.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§37составить предл</w:t>
            </w:r>
            <w:r w:rsidRPr="006516C1">
              <w:t>о</w:t>
            </w:r>
            <w:r w:rsidRPr="006516C1">
              <w:t>жения с отриц</w:t>
            </w:r>
            <w:r w:rsidRPr="006516C1">
              <w:t>а</w:t>
            </w:r>
            <w:r w:rsidRPr="006516C1">
              <w:t>тельн</w:t>
            </w:r>
            <w:r w:rsidRPr="006516C1">
              <w:t>ы</w:t>
            </w:r>
            <w:r w:rsidRPr="006516C1">
              <w:t>ми нар</w:t>
            </w:r>
            <w:r w:rsidRPr="006516C1">
              <w:t>е</w:t>
            </w:r>
            <w:r w:rsidRPr="006516C1">
              <w:t>чиями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6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 и НН в наречиях на –О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Прилагательные. Причастия. Наречие. Словообразование наречий.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алгоритм написания Н и НН в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чиях.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написания Н и НН в наречиях; применять правило написания Н и НН в разных частях речи.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опрос по 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ме.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§38 упр.235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74</w:t>
            </w:r>
          </w:p>
        </w:tc>
        <w:tc>
          <w:tcPr>
            <w:tcW w:w="1849" w:type="dxa"/>
          </w:tcPr>
          <w:p w:rsidR="007B66B9" w:rsidRPr="006516C1" w:rsidRDefault="007B66B9" w:rsidP="007B3CDA">
            <w:r w:rsidRPr="006516C1">
              <w:t>Урок – практикум по теме «Правоп</w:t>
            </w:r>
            <w:r w:rsidRPr="006516C1">
              <w:t>и</w:t>
            </w:r>
            <w:r w:rsidRPr="006516C1">
              <w:t>сание Н и НН в разных частях р</w:t>
            </w:r>
            <w:r w:rsidRPr="006516C1">
              <w:t>е</w:t>
            </w:r>
            <w:r w:rsidRPr="006516C1">
              <w:t>чи»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обобщения и систематиз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ции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цами,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§21,22,38 сост</w:t>
            </w:r>
            <w:r w:rsidRPr="006516C1">
              <w:t>а</w:t>
            </w:r>
            <w:r w:rsidRPr="006516C1">
              <w:t>вить алг</w:t>
            </w:r>
            <w:r w:rsidRPr="006516C1">
              <w:t>о</w:t>
            </w:r>
            <w:r w:rsidRPr="006516C1">
              <w:t>ритм правила «Н и НН в разных частях речи»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75</w:t>
            </w:r>
          </w:p>
        </w:tc>
        <w:tc>
          <w:tcPr>
            <w:tcW w:w="1849" w:type="dxa"/>
          </w:tcPr>
          <w:p w:rsidR="007B66B9" w:rsidRPr="006516C1" w:rsidRDefault="007B66B9" w:rsidP="007B3CDA">
            <w:r w:rsidRPr="006516C1">
              <w:t>Описание де</w:t>
            </w:r>
            <w:r w:rsidRPr="006516C1">
              <w:t>й</w:t>
            </w:r>
            <w:r w:rsidRPr="006516C1">
              <w:t xml:space="preserve">ствий.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Заголовок текста. Тема текста. Основная мысль. Средства в</w:t>
            </w:r>
            <w:r w:rsidRPr="006516C1">
              <w:rPr>
                <w:color w:val="000000"/>
              </w:rPr>
              <w:t>ы</w:t>
            </w:r>
            <w:r w:rsidRPr="006516C1">
              <w:rPr>
                <w:color w:val="000000"/>
              </w:rPr>
              <w:t xml:space="preserve">разительности.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роль наречий в описании действий; собирать материал наблюдений за действиями в разных профессиях; писать заметки для стенгазеты.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Сочинение- оп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сание действий</w:t>
            </w:r>
          </w:p>
        </w:tc>
        <w:tc>
          <w:tcPr>
            <w:tcW w:w="993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</w:pPr>
            <w:r w:rsidRPr="006516C1">
              <w:t>§39,  упр. 240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Буквы О и Е после шипящих на конце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наречий, оканч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вающихся на шипящую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букв О и Е после шипящих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букв О и Е после шипящих на конце наречий; дифференцировать слова с различными 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дами орфограмм.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§40, упр. 242 (д</w:t>
            </w:r>
            <w:r w:rsidRPr="006516C1">
              <w:t>о</w:t>
            </w:r>
            <w:r w:rsidRPr="006516C1">
              <w:t>полнить таблицу)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Буквы О и А на конце наречий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Способы образования наречий (суффиксальный, приставочно-суффиксальный). Однокоре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 xml:space="preserve">ные слова. Антонимы.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О и А после ш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О и А после шипящих на конце наречий, графич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ски обозначать  изучаемую орфограмму.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словарно-орфоэпическая работа.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§41, с</w:t>
            </w:r>
            <w:r w:rsidRPr="006516C1">
              <w:t>о</w:t>
            </w:r>
            <w:r w:rsidRPr="006516C1">
              <w:t>ставить словос</w:t>
            </w:r>
            <w:r w:rsidRPr="006516C1">
              <w:t>о</w:t>
            </w:r>
            <w:r w:rsidRPr="006516C1">
              <w:t>четания по упр. 247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78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Изложение текста с описанием де</w:t>
            </w:r>
            <w:r w:rsidRPr="006516C1">
              <w:t>й</w:t>
            </w:r>
            <w:r w:rsidRPr="006516C1">
              <w:t>ствия (упр. 248)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Рассказ от имени героя карт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писать подробное изложение расск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за, создавать собственный рассказ от лица героя картины.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 с элементами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чинения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Повт</w:t>
            </w:r>
            <w:r w:rsidRPr="006516C1">
              <w:t>о</w:t>
            </w:r>
            <w:r w:rsidRPr="006516C1">
              <w:t>рить §36-41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79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Дефис между ч</w:t>
            </w:r>
            <w:r w:rsidRPr="006516C1">
              <w:t>а</w:t>
            </w:r>
            <w:r w:rsidRPr="006516C1">
              <w:t>стями слова в наречиях.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Однокоренные слова. Дефис в наречиях. Неопределенные м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стоимения и наречия. Отличие наречий с приставками от соч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таний предлогов с существ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тельными, прилагательными и местоимениями.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дефиса между частями слова в наречиях; способы образ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вания наречий; неопределенные местоим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ния и наречия.</w:t>
            </w:r>
          </w:p>
          <w:p w:rsidR="007B66B9" w:rsidRPr="006516C1" w:rsidRDefault="007B66B9" w:rsidP="00563AB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деф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са между частями слова в наречиях; образ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вывать наречия различными способами;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поставлять дефисное написание неопред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ленных местоимений и наречий; </w:t>
            </w:r>
            <w:r w:rsidRPr="006516C1">
              <w:rPr>
                <w:color w:val="000000"/>
              </w:rPr>
              <w:t>отличать наречия с приставками от сочетаний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гов с существительными, прилагательными и местоимениями.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 xml:space="preserve">тант, опрос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§42упр.252, по</w:t>
            </w:r>
            <w:r w:rsidRPr="006516C1">
              <w:t>д</w:t>
            </w:r>
            <w:r w:rsidRPr="006516C1">
              <w:t>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>ному диктанту по упр. 231,247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6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Учебно научная речь. Отзыв. Д</w:t>
            </w:r>
            <w:r w:rsidRPr="006516C1">
              <w:t>о</w:t>
            </w:r>
            <w:r w:rsidRPr="006516C1">
              <w:t xml:space="preserve">клад </w:t>
            </w:r>
          </w:p>
        </w:tc>
        <w:tc>
          <w:tcPr>
            <w:tcW w:w="1564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цей,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§42 упр. 255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приставок в нар</w:t>
            </w:r>
            <w:r w:rsidRPr="006516C1">
              <w:t>е</w:t>
            </w:r>
            <w:r w:rsidRPr="006516C1">
              <w:t>чиях, образова</w:t>
            </w:r>
            <w:r w:rsidRPr="006516C1">
              <w:t>н</w:t>
            </w:r>
            <w:r w:rsidRPr="006516C1">
              <w:t>ных от существ</w:t>
            </w:r>
            <w:r w:rsidRPr="006516C1">
              <w:t>и</w:t>
            </w:r>
            <w:r w:rsidRPr="006516C1">
              <w:t>тельных и колич</w:t>
            </w:r>
            <w:r w:rsidRPr="006516C1">
              <w:t>е</w:t>
            </w:r>
            <w:r w:rsidRPr="006516C1">
              <w:t>ственных числ</w:t>
            </w:r>
            <w:r w:rsidRPr="006516C1">
              <w:t>и</w:t>
            </w:r>
            <w:r w:rsidRPr="006516C1">
              <w:t>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Приставки в наречиях. Имя с</w:t>
            </w:r>
            <w:r w:rsidRPr="006516C1">
              <w:rPr>
                <w:color w:val="000000"/>
              </w:rPr>
              <w:t>у</w:t>
            </w:r>
            <w:r w:rsidRPr="006516C1">
              <w:rPr>
                <w:color w:val="000000"/>
              </w:rPr>
              <w:t>ществительное. Количестве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 числительные.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приставок в наречиях, образова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ных от существительных и количественных числительных.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правило слитного и ра</w:t>
            </w:r>
            <w:r w:rsidRPr="006516C1">
              <w:rPr>
                <w:iCs/>
                <w:color w:val="000000"/>
              </w:rPr>
              <w:t>з</w:t>
            </w:r>
            <w:r w:rsidRPr="006516C1">
              <w:rPr>
                <w:iCs/>
                <w:color w:val="000000"/>
              </w:rPr>
              <w:t>дельного написания приставок в наречиях, образованных от существительных и колич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ственных числительных, находить в случае затруднения наречия в орфографических словарях.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пр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дупредительный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§43 упр.262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Мягкий знак после шипящих на конце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Ь знака на конце наречий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Ь знака после шипящих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Ь 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ка после шипящих на конце наречий; прав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писание Ь знака в различных частях речи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обо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щающей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§44, в</w:t>
            </w:r>
            <w:r w:rsidRPr="006516C1">
              <w:t>о</w:t>
            </w:r>
            <w:r w:rsidRPr="006516C1">
              <w:t>просы стр. 121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Повторение из</w:t>
            </w:r>
            <w:r w:rsidRPr="006516C1">
              <w:t>у</w:t>
            </w:r>
            <w:r w:rsidRPr="006516C1">
              <w:t>ченного о нар</w:t>
            </w:r>
            <w:r w:rsidRPr="006516C1">
              <w:t>е</w:t>
            </w:r>
            <w:r w:rsidRPr="006516C1">
              <w:t>чии.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изученного материала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Наречие как часть речи. Спос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бы образования наречий. Мо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 xml:space="preserve">фологический разбор наречий. Правописание наречий. </w:t>
            </w:r>
          </w:p>
        </w:tc>
        <w:tc>
          <w:tcPr>
            <w:tcW w:w="4113" w:type="dxa"/>
          </w:tcPr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образовывать наречия, находить их в текстах; </w:t>
            </w:r>
            <w:r w:rsidRPr="006516C1">
              <w:rPr>
                <w:color w:val="000000"/>
              </w:rPr>
              <w:t>правильно писать слова с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ными орфограммами; выполнять морфол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гический разбор наречий, определять си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таксическую роль наречий.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 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§32-44 упр.270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5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84</w:t>
            </w:r>
          </w:p>
        </w:tc>
        <w:tc>
          <w:tcPr>
            <w:tcW w:w="1849" w:type="dxa"/>
          </w:tcPr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Урок-обобщение по теме Наречие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(№5)</w:t>
            </w:r>
          </w:p>
        </w:tc>
        <w:tc>
          <w:tcPr>
            <w:tcW w:w="99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§32-44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13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85</w:t>
            </w:r>
          </w:p>
        </w:tc>
        <w:tc>
          <w:tcPr>
            <w:tcW w:w="1849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по теме Наречие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грамматическом задании к нему.</w:t>
            </w:r>
          </w:p>
        </w:tc>
        <w:tc>
          <w:tcPr>
            <w:tcW w:w="1701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дуал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 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81400" w:rsidRPr="006516C1" w:rsidTr="007B66B9">
        <w:trPr>
          <w:gridAfter w:val="1"/>
          <w:wAfter w:w="161" w:type="dxa"/>
          <w:trHeight w:val="716"/>
        </w:trPr>
        <w:tc>
          <w:tcPr>
            <w:tcW w:w="14142" w:type="dxa"/>
            <w:gridSpan w:val="7"/>
          </w:tcPr>
          <w:p w:rsidR="00081400" w:rsidRPr="006516C1" w:rsidRDefault="00081400" w:rsidP="008627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 xml:space="preserve">КАТЕГОРИЯ СОСТОЯНИЯ (3 часа) 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8627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Категория состо</w:t>
            </w:r>
            <w:r w:rsidRPr="006516C1">
              <w:t>я</w:t>
            </w:r>
            <w:r w:rsidRPr="006516C1">
              <w:t>ния как часть р</w:t>
            </w:r>
            <w:r w:rsidRPr="006516C1">
              <w:t>е</w:t>
            </w:r>
            <w:r w:rsidRPr="006516C1">
              <w:t>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Категория состояния. Наречие. Способы выражения сказуем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го.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признаки категории состояния как части речи, отличие категории состояния и наречия.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слова категории состояния, отличать слова категории состояния и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выделять слова категории состояния как члены предложения.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§45 упр.276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Категория состо</w:t>
            </w:r>
            <w:r w:rsidRPr="006516C1">
              <w:t>я</w:t>
            </w:r>
            <w:r w:rsidRPr="006516C1">
              <w:t>ния как часть р</w:t>
            </w:r>
            <w:r w:rsidRPr="006516C1">
              <w:t>е</w:t>
            </w:r>
            <w:r w:rsidRPr="006516C1">
              <w:t>чи. Морфологич</w:t>
            </w:r>
            <w:r w:rsidRPr="006516C1">
              <w:t>е</w:t>
            </w:r>
            <w:r w:rsidRPr="006516C1">
              <w:t>ский разбор слов категории состо</w:t>
            </w:r>
            <w:r w:rsidRPr="006516C1">
              <w:t>я</w:t>
            </w:r>
            <w:r w:rsidRPr="006516C1">
              <w:t>ния.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Категория состояния. Наречие. 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признаки категории состояния как части речи, отличие категории состояния и наречия, алгоритм морфологического разб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ра слов категории состояния.</w:t>
            </w:r>
          </w:p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слова категории состояния, отличать слова категории состояния и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выделять слова категории состояния как члены предложения; выделять грамматич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скую основу в предложениях, выполнять морфологический разбор слов категории состояния.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морфолог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ческий разбор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§45, 46 упр.279 (часть 2)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30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Сжатое изложение упр. 281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Принципы сжатия текста. Сж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тое изложение.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писать сжатое изложение, применяя основные принципы сжатия текста, 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лять стиль текста, тип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Сжатое излож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081400" w:rsidRPr="006516C1" w:rsidTr="007B66B9">
        <w:trPr>
          <w:gridAfter w:val="1"/>
          <w:wAfter w:w="161" w:type="dxa"/>
          <w:trHeight w:val="436"/>
        </w:trPr>
        <w:tc>
          <w:tcPr>
            <w:tcW w:w="14142" w:type="dxa"/>
            <w:gridSpan w:val="7"/>
          </w:tcPr>
          <w:p w:rsidR="00081400" w:rsidRPr="006516C1" w:rsidRDefault="00081400" w:rsidP="00A531DF">
            <w:pPr>
              <w:autoSpaceDE w:val="0"/>
              <w:autoSpaceDN w:val="0"/>
              <w:adjustRightInd w:val="0"/>
              <w:jc w:val="center"/>
            </w:pPr>
            <w:r w:rsidRPr="006516C1">
              <w:t>СЛУЖЕБНЫЕ ЧАСТИ РЕЧИ ( 37 ЧАСОВ)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A531DF">
            <w:pPr>
              <w:autoSpaceDE w:val="0"/>
              <w:autoSpaceDN w:val="0"/>
              <w:adjustRightInd w:val="0"/>
              <w:jc w:val="center"/>
            </w:pPr>
          </w:p>
        </w:tc>
      </w:tr>
      <w:tr w:rsidR="00081400" w:rsidRPr="006516C1" w:rsidTr="007B66B9">
        <w:trPr>
          <w:gridAfter w:val="1"/>
          <w:wAfter w:w="161" w:type="dxa"/>
          <w:trHeight w:val="597"/>
        </w:trPr>
        <w:tc>
          <w:tcPr>
            <w:tcW w:w="14142" w:type="dxa"/>
            <w:gridSpan w:val="7"/>
          </w:tcPr>
          <w:p w:rsidR="00081400" w:rsidRPr="006516C1" w:rsidRDefault="00081400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t>ПРЕДЛОГ (9 ЧАСОВ)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89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Самостоятельные и служебные части речи. Предлог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Служебные части речи.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лог. Союз. Частица. Научный стиль.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особенности самостоятельных и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жебных частей речи.</w:t>
            </w:r>
          </w:p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различать самостоятельные и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жебные части речи; дифференцировать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жебные части речи; различать предлоги,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писывать словосочетания с предлогами,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изводить морфологический анализ предлога; работать с текстом научного стиля.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словарная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§47,48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Упр.289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90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Употребление предлогов.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Однозначные и многозначные предлоги. Падежи.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однозначных и мног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значных предлогов, значение и условия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требления предлогов.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употреблять однозначные и мног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значные предлоги, составлять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 с предлогами, в случае затруднений пользоваться «Толковым словарем»; испра</w:t>
            </w:r>
            <w:r w:rsidRPr="006516C1">
              <w:rPr>
                <w:iCs/>
                <w:color w:val="000000"/>
              </w:rPr>
              <w:t>в</w:t>
            </w:r>
            <w:r w:rsidRPr="006516C1">
              <w:rPr>
                <w:iCs/>
                <w:color w:val="000000"/>
              </w:rPr>
              <w:t>лять недочеты в употреблении предлогов.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со слов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рем, предупр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дительный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§49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294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1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Непроизводные и производные предлоги.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Непроизводные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изводные предлоги. Самосто</w:t>
            </w:r>
            <w:r w:rsidRPr="006516C1">
              <w:rPr>
                <w:color w:val="000000"/>
              </w:rPr>
              <w:t>я</w:t>
            </w:r>
            <w:r w:rsidRPr="006516C1">
              <w:rPr>
                <w:color w:val="000000"/>
              </w:rPr>
              <w:t>тельные части речи. Служебные части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непроизводные и производные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логи, способ образования производных предлогов.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производные и непр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изводные предлоги, дифференцировать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с различными предлогами; ан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лизировать производные предлоги по их происхождению; исправлять неправильное употребление предлогов.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§50 упр. 298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Непроизводные и производные предлоги.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§50 упр. 302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93</w:t>
            </w:r>
          </w:p>
        </w:tc>
        <w:tc>
          <w:tcPr>
            <w:tcW w:w="1849" w:type="dxa"/>
          </w:tcPr>
          <w:p w:rsidR="007B66B9" w:rsidRPr="006516C1" w:rsidRDefault="007B66B9" w:rsidP="00FA125C">
            <w:pPr>
              <w:pStyle w:val="c3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516C1">
              <w:rPr>
                <w:sz w:val="20"/>
                <w:szCs w:val="20"/>
              </w:rPr>
              <w:t>Простые и соста</w:t>
            </w:r>
            <w:r w:rsidRPr="006516C1">
              <w:rPr>
                <w:sz w:val="20"/>
                <w:szCs w:val="20"/>
              </w:rPr>
              <w:t>в</w:t>
            </w:r>
            <w:r w:rsidRPr="006516C1">
              <w:rPr>
                <w:sz w:val="20"/>
                <w:szCs w:val="20"/>
              </w:rPr>
              <w:t>ные предлоги. Морфологический разбор предлогов.</w:t>
            </w:r>
            <w:r w:rsidRPr="006516C1">
              <w:rPr>
                <w:rStyle w:val="c2"/>
                <w:color w:val="000000"/>
                <w:sz w:val="20"/>
                <w:szCs w:val="20"/>
              </w:rPr>
              <w:t xml:space="preserve"> Рассказ на основе увиденного на картине.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Простые и составные предлоги. Морфологический разбор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лога. Предложные словосочет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ния.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простые и составные предлоги,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с простыми и составными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логами; алгоритм морфологического разбора предлога.</w:t>
            </w:r>
          </w:p>
          <w:p w:rsidR="007B66B9" w:rsidRPr="006516C1" w:rsidRDefault="007B66B9" w:rsidP="00D17B0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простые и составные предлоги, дифференцировать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 с различными предлогами; исправлять неправильное употребление предлогов;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изводить морфологический разбор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§51,52 упр. 307 (дома</w:t>
            </w:r>
            <w:r w:rsidRPr="006516C1">
              <w:t>ш</w:t>
            </w:r>
            <w:r w:rsidRPr="006516C1">
              <w:t>нее с</w:t>
            </w:r>
            <w:r w:rsidRPr="006516C1">
              <w:t>о</w:t>
            </w:r>
            <w:r w:rsidRPr="006516C1">
              <w:t>чинение)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94</w:t>
            </w:r>
          </w:p>
        </w:tc>
        <w:tc>
          <w:tcPr>
            <w:tcW w:w="1849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изл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жение 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</w:t>
            </w:r>
            <w:r w:rsidRPr="006516C1">
              <w:rPr>
                <w:color w:val="000000"/>
              </w:rPr>
              <w:softHyphen/>
              <w:t>вития речи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определять тему и основ</w:t>
            </w:r>
            <w:r w:rsidRPr="006516C1">
              <w:rPr>
                <w:iCs/>
                <w:color w:val="000000"/>
              </w:rPr>
              <w:softHyphen/>
              <w:t>ную мысль текста, составлять его план; писать излож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ние, сохра</w:t>
            </w:r>
            <w:r w:rsidRPr="006516C1">
              <w:rPr>
                <w:iCs/>
                <w:color w:val="000000"/>
              </w:rPr>
              <w:softHyphen/>
              <w:t>няя структуру текста и авторский стиль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ложение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альная рабо</w:t>
            </w:r>
            <w:r w:rsidRPr="006516C1">
              <w:rPr>
                <w:color w:val="000000"/>
              </w:rPr>
              <w:softHyphen/>
              <w:t>та с текстом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предлогов.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Производные предлоги. Сли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 xml:space="preserve">ное и раздельное написание производных предлогов.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производных предлогов.</w:t>
            </w:r>
          </w:p>
          <w:p w:rsidR="007B66B9" w:rsidRPr="006516C1" w:rsidRDefault="007B66B9" w:rsidP="00D17B0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уметь применять правило слитного и раздельного написания производных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гов; выписывать словосочетания с предлог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§53 упр.310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предлогов.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Производные предлоги. Сли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 xml:space="preserve">ное и раздельное написание производных предлогов. 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производных предлогов.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уметь применять правило слитного и раздельного написания производных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гов; выписывать словосочетания с предлог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ми; работать с текстом художественного стиля.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§53 упр.312 (подг</w:t>
            </w:r>
            <w:r w:rsidRPr="006516C1">
              <w:t>о</w:t>
            </w:r>
            <w:r w:rsidRPr="006516C1">
              <w:t>товиться к выб</w:t>
            </w:r>
            <w:r w:rsidRPr="006516C1">
              <w:t>о</w:t>
            </w:r>
            <w:r w:rsidRPr="006516C1">
              <w:t>рочному дикта</w:t>
            </w:r>
            <w:r w:rsidRPr="006516C1">
              <w:t>н</w:t>
            </w:r>
            <w:r w:rsidRPr="006516C1">
              <w:t>ту)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97</w:t>
            </w:r>
          </w:p>
        </w:tc>
        <w:tc>
          <w:tcPr>
            <w:tcW w:w="1849" w:type="dxa"/>
          </w:tcPr>
          <w:p w:rsidR="00046572" w:rsidRPr="006516C1" w:rsidRDefault="007B66B9" w:rsidP="00046572">
            <w:pPr>
              <w:autoSpaceDE w:val="0"/>
              <w:autoSpaceDN w:val="0"/>
              <w:adjustRightInd w:val="0"/>
            </w:pPr>
            <w:r w:rsidRPr="006516C1">
              <w:t xml:space="preserve">Обобщающе-повторительный урок по теме «Предлог». </w:t>
            </w:r>
            <w:r w:rsidR="00046572" w:rsidRPr="006516C1">
              <w:t>Тест по теме</w:t>
            </w:r>
          </w:p>
          <w:p w:rsidR="007B66B9" w:rsidRPr="006516C1" w:rsidRDefault="00046572" w:rsidP="00046572">
            <w:pPr>
              <w:autoSpaceDE w:val="0"/>
              <w:autoSpaceDN w:val="0"/>
              <w:adjustRightInd w:val="0"/>
            </w:pPr>
            <w:r w:rsidRPr="006516C1">
              <w:t xml:space="preserve"> Предлог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изученного материала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Предлог. Производные и 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составные предлоги. Морфологический разбор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 xml:space="preserve">лога. </w:t>
            </w:r>
          </w:p>
        </w:tc>
        <w:tc>
          <w:tcPr>
            <w:tcW w:w="4113" w:type="dxa"/>
          </w:tcPr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предлоги в текстах; </w:t>
            </w:r>
            <w:r w:rsidRPr="006516C1">
              <w:rPr>
                <w:color w:val="000000"/>
              </w:rPr>
              <w:t>пр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вильно писать слова с изученными орф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граммами; выполнять морфологический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бор предлогов, исправлять ошибки в уп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треблении предлогов; решать тестовые зад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98</w:t>
            </w:r>
          </w:p>
        </w:tc>
        <w:tc>
          <w:tcPr>
            <w:tcW w:w="1849" w:type="dxa"/>
          </w:tcPr>
          <w:p w:rsidR="007B66B9" w:rsidRPr="006516C1" w:rsidRDefault="00046572" w:rsidP="00A531DF">
            <w:pPr>
              <w:autoSpaceDE w:val="0"/>
              <w:autoSpaceDN w:val="0"/>
              <w:adjustRightInd w:val="0"/>
            </w:pPr>
            <w:r>
              <w:t>Контрольный ди</w:t>
            </w:r>
            <w:r>
              <w:t>к</w:t>
            </w:r>
            <w:r>
              <w:t>тант за 3 четверть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-контроля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046572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Диктант </w:t>
            </w:r>
          </w:p>
        </w:tc>
        <w:tc>
          <w:tcPr>
            <w:tcW w:w="993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2E49BF" w:rsidRPr="006516C1" w:rsidTr="007B66B9">
        <w:trPr>
          <w:gridAfter w:val="1"/>
          <w:wAfter w:w="161" w:type="dxa"/>
          <w:trHeight w:val="848"/>
        </w:trPr>
        <w:tc>
          <w:tcPr>
            <w:tcW w:w="14142" w:type="dxa"/>
            <w:gridSpan w:val="7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lastRenderedPageBreak/>
              <w:t>СОЮЗ ( 12часов)</w:t>
            </w:r>
          </w:p>
        </w:tc>
        <w:tc>
          <w:tcPr>
            <w:tcW w:w="1984" w:type="dxa"/>
            <w:gridSpan w:val="16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99</w:t>
            </w:r>
          </w:p>
        </w:tc>
        <w:tc>
          <w:tcPr>
            <w:tcW w:w="1849" w:type="dxa"/>
          </w:tcPr>
          <w:p w:rsidR="007B66B9" w:rsidRPr="006516C1" w:rsidRDefault="007B66B9" w:rsidP="00792CAA">
            <w:pPr>
              <w:spacing w:after="100" w:afterAutospacing="1"/>
            </w:pPr>
            <w:r w:rsidRPr="006516C1">
              <w:t>Союз как часть речи. Простые и составные союзы.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Союз. Простые и составные союзы. Союзы подчинительные и сочинительные. Морфолог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ческий разбор союза.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союза как служебной части речи.</w:t>
            </w:r>
          </w:p>
          <w:p w:rsidR="007B66B9" w:rsidRPr="006516C1" w:rsidRDefault="007B66B9" w:rsidP="00FA463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союз как часть речи; производить морфологический анализ союза; выделять союзы в тексте, классифицировать союзы, определять основную мысль и стиль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ан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§54, 55 упр.317 или 319</w:t>
            </w:r>
          </w:p>
        </w:tc>
        <w:tc>
          <w:tcPr>
            <w:tcW w:w="855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gridSpan w:val="1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100</w:t>
            </w:r>
          </w:p>
        </w:tc>
        <w:tc>
          <w:tcPr>
            <w:tcW w:w="1849" w:type="dxa"/>
          </w:tcPr>
          <w:p w:rsidR="007B66B9" w:rsidRPr="006516C1" w:rsidRDefault="00085DEB" w:rsidP="00792CAA">
            <w:r w:rsidRPr="006516C1">
              <w:t>Союзы сочин</w:t>
            </w:r>
            <w:r w:rsidRPr="006516C1">
              <w:t>и</w:t>
            </w:r>
            <w:r w:rsidRPr="006516C1">
              <w:t>тельные и подч</w:t>
            </w:r>
            <w:r w:rsidRPr="006516C1">
              <w:t>и</w:t>
            </w:r>
            <w:r w:rsidRPr="006516C1">
              <w:t>нительные.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Союз. Сочинительные и подч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нительные союзы. Сложнос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чиненные сложноподчиненные предложения.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особенности сочинительных и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чинительных союзов.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сочинительные и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выписывать сложные предложения, дифференцируя их по союзам; составлять сложные предложения, используя разные союзы.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§56 упр. 322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Запятая между простыми пре</w:t>
            </w:r>
            <w:r w:rsidRPr="006516C1">
              <w:t>д</w:t>
            </w:r>
            <w:r w:rsidRPr="006516C1">
              <w:t>ложениями в с</w:t>
            </w:r>
            <w:r w:rsidRPr="006516C1">
              <w:t>о</w:t>
            </w:r>
            <w:r w:rsidRPr="006516C1">
              <w:t>юзном сложном предложении.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Сложные предложения. Сло</w:t>
            </w:r>
            <w:r w:rsidRPr="006516C1">
              <w:rPr>
                <w:color w:val="000000"/>
              </w:rPr>
              <w:t>ж</w:t>
            </w:r>
            <w:r w:rsidRPr="006516C1">
              <w:rPr>
                <w:color w:val="000000"/>
              </w:rPr>
              <w:t>носочиненные предложения. Сложноподчиненные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жения. Сочинительные союзы. Подчинительные союзы.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предложения с одноро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ными членами. Знаки препин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 в простых и сложных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ложениях.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постановки запятой между простыми предложениями в союзном сло</w:t>
            </w:r>
            <w:r w:rsidRPr="006516C1">
              <w:rPr>
                <w:iCs/>
                <w:color w:val="000000"/>
              </w:rPr>
              <w:t>ж</w:t>
            </w:r>
            <w:r w:rsidRPr="006516C1">
              <w:rPr>
                <w:iCs/>
                <w:color w:val="000000"/>
              </w:rPr>
              <w:t>ном предложении.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постановки зап</w:t>
            </w:r>
            <w:r w:rsidRPr="006516C1">
              <w:rPr>
                <w:iCs/>
                <w:color w:val="000000"/>
              </w:rPr>
              <w:t>я</w:t>
            </w:r>
            <w:r w:rsidRPr="006516C1">
              <w:rPr>
                <w:iCs/>
                <w:color w:val="000000"/>
              </w:rPr>
              <w:t>той между простыми предложениями в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юзном сложном предложении, составлять схемы сложных предложений, составлять сложные предложения по схемам, отличать простые предложения с однородными чл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нами от сложных предложений.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§57 упр.326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Запятая между простыми пре</w:t>
            </w:r>
            <w:r w:rsidRPr="006516C1">
              <w:t>д</w:t>
            </w:r>
            <w:r w:rsidRPr="006516C1">
              <w:t>ложениями в с</w:t>
            </w:r>
            <w:r w:rsidRPr="006516C1">
              <w:t>о</w:t>
            </w:r>
            <w:r w:rsidRPr="006516C1">
              <w:t>юзном сложном предложении.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проверо</w:t>
            </w:r>
            <w:r w:rsidRPr="006516C1">
              <w:rPr>
                <w:color w:val="000000"/>
              </w:rPr>
              <w:t>ч</w:t>
            </w:r>
            <w:r w:rsidRPr="006516C1">
              <w:rPr>
                <w:color w:val="000000"/>
              </w:rPr>
              <w:t>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§57 в</w:t>
            </w:r>
            <w:r w:rsidRPr="006516C1">
              <w:t>ы</w:t>
            </w:r>
            <w:r w:rsidRPr="006516C1">
              <w:t>писать из те</w:t>
            </w:r>
            <w:r w:rsidRPr="006516C1">
              <w:t>к</w:t>
            </w:r>
            <w:r w:rsidRPr="006516C1">
              <w:t>стов худож</w:t>
            </w:r>
            <w:r w:rsidRPr="006516C1">
              <w:t>е</w:t>
            </w:r>
            <w:r w:rsidRPr="006516C1">
              <w:t>стве</w:t>
            </w:r>
            <w:r w:rsidRPr="006516C1">
              <w:t>н</w:t>
            </w:r>
            <w:r w:rsidRPr="006516C1">
              <w:t>ных прои</w:t>
            </w:r>
            <w:r w:rsidRPr="006516C1">
              <w:t>з</w:t>
            </w:r>
            <w:r w:rsidRPr="006516C1">
              <w:t>ведений примеры сложных предл</w:t>
            </w:r>
            <w:r w:rsidRPr="006516C1">
              <w:t>о</w:t>
            </w:r>
            <w:r w:rsidRPr="006516C1">
              <w:t>жений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103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Проверочная р</w:t>
            </w:r>
            <w:r w:rsidRPr="006516C1">
              <w:t>а</w:t>
            </w:r>
            <w:r w:rsidRPr="006516C1">
              <w:t>бота по теме «Пунктуация в простом и сло</w:t>
            </w:r>
            <w:r w:rsidRPr="006516C1">
              <w:t>ж</w:t>
            </w:r>
            <w:r w:rsidRPr="006516C1">
              <w:t>ном предложении»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FA463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записывать текст, расставляя знаки препинания  и выполняя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Проверочная работа с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</w:t>
            </w:r>
            <w:r w:rsidRPr="006516C1">
              <w:rPr>
                <w:color w:val="000000"/>
              </w:rPr>
              <w:softHyphen/>
              <w:t>ческим зада</w:t>
            </w:r>
            <w:r w:rsidRPr="006516C1">
              <w:rPr>
                <w:color w:val="000000"/>
              </w:rPr>
              <w:softHyphen/>
              <w:t>нием</w:t>
            </w:r>
          </w:p>
        </w:tc>
        <w:tc>
          <w:tcPr>
            <w:tcW w:w="993" w:type="dxa"/>
          </w:tcPr>
          <w:p w:rsidR="007B66B9" w:rsidRPr="006516C1" w:rsidRDefault="00AF68FF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§54-57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104</w:t>
            </w:r>
          </w:p>
        </w:tc>
        <w:tc>
          <w:tcPr>
            <w:tcW w:w="1849" w:type="dxa"/>
          </w:tcPr>
          <w:p w:rsidR="007B66B9" w:rsidRPr="006516C1" w:rsidRDefault="007B66B9" w:rsidP="00792CAA">
            <w:pPr>
              <w:spacing w:after="100" w:afterAutospacing="1"/>
            </w:pPr>
            <w:r w:rsidRPr="006516C1">
              <w:t>Сочинение «Я сижу на берегу…» ( по упр. 335)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 сочинения. План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ния. Материалы к сочи</w:t>
            </w:r>
            <w:r w:rsidRPr="006516C1">
              <w:rPr>
                <w:color w:val="000000"/>
              </w:rPr>
              <w:softHyphen/>
              <w:t>нению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самостоятельно писать сочинение на заданную тему; связно и последовательно изла</w:t>
            </w:r>
            <w:r w:rsidRPr="006516C1">
              <w:rPr>
                <w:color w:val="000000"/>
              </w:rPr>
              <w:softHyphen/>
              <w:t>гать свои мысли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105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Сочинительные союзы.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Сочинительные союзы. Соед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нительные союзы. Против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тельные союзы. Разделительные союзы.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классификацию союзов по значению.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разные по значению со</w:t>
            </w:r>
            <w:r w:rsidRPr="006516C1">
              <w:rPr>
                <w:iCs/>
                <w:color w:val="000000"/>
              </w:rPr>
              <w:t>ю</w:t>
            </w:r>
            <w:r w:rsidRPr="006516C1">
              <w:rPr>
                <w:iCs/>
                <w:color w:val="000000"/>
              </w:rPr>
              <w:t>зы, составлять предложения по схемам, и</w:t>
            </w:r>
            <w:r w:rsidRPr="006516C1">
              <w:rPr>
                <w:iCs/>
                <w:color w:val="000000"/>
              </w:rPr>
              <w:t>с</w:t>
            </w:r>
            <w:r w:rsidRPr="006516C1">
              <w:rPr>
                <w:iCs/>
                <w:color w:val="000000"/>
              </w:rPr>
              <w:t>пользуя разные союзы; выделять одноро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ные члены предложения и основы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жений; определять тип и стиль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работа с таблицами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§58, упр. 333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106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Подчинительные союзы. Морфол</w:t>
            </w:r>
            <w:r w:rsidRPr="006516C1">
              <w:t>о</w:t>
            </w:r>
            <w:r w:rsidRPr="006516C1">
              <w:t>гический разбор союзов.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Подчинительные союзы. Гру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пы подчинительных союзов: причинные, целевые, време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ные, условные, сравнительные, изъяснительные.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ский разбор союза.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Знать: классификацию подчинительных со</w:t>
            </w:r>
            <w:r w:rsidRPr="006516C1">
              <w:rPr>
                <w:iCs/>
                <w:color w:val="000000"/>
              </w:rPr>
              <w:t>ю</w:t>
            </w:r>
            <w:r w:rsidRPr="006516C1">
              <w:rPr>
                <w:iCs/>
                <w:color w:val="000000"/>
              </w:rPr>
              <w:t>зов по значению; алгоритм морфологическ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 разбора союза.</w:t>
            </w:r>
          </w:p>
          <w:p w:rsidR="007B66B9" w:rsidRPr="006516C1" w:rsidRDefault="007B66B9" w:rsidP="00F777F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Уметь: опознавать разные по значению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составлять сложнопо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чиненные предложения из данных простых, составлять сложные предложения по схемам, выполнять морфологический разбор союзов.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§59, 60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339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107</w:t>
            </w:r>
          </w:p>
        </w:tc>
        <w:tc>
          <w:tcPr>
            <w:tcW w:w="1849" w:type="dxa"/>
          </w:tcPr>
          <w:p w:rsidR="007B66B9" w:rsidRPr="006516C1" w:rsidRDefault="007B66B9" w:rsidP="00E86B5D">
            <w:r w:rsidRPr="006516C1">
              <w:t>Подчинительные союзы. Морфол</w:t>
            </w:r>
            <w:r w:rsidRPr="006516C1">
              <w:t>о</w:t>
            </w:r>
            <w:r w:rsidRPr="006516C1">
              <w:t>гический разбор союзов.</w:t>
            </w:r>
            <w:r w:rsidRPr="006516C1">
              <w:rPr>
                <w:color w:val="000000"/>
                <w:shd w:val="clear" w:color="auto" w:fill="FFFFFF"/>
              </w:rPr>
              <w:t xml:space="preserve"> Устное рассуждение на дискуссионную тему 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Подчинительные союзы. Гру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пы подчинительных союзов: причинные, целевые, време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ные, условные, сравнительные, изъяснительные.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ский разбор союза. 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классификацию подчинительных союзов по значению; алгоритм морфолог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ческого разбора союза.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опознавать разные по значению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составлять сложнопо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чиненные предложения из данных простых, составлять сложные предложения по схемам, выполнять морфологический разбор союзов; подбирать материал для сочинения-рассуждения.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  <w:r w:rsidRPr="006516C1">
              <w:t>§59, 60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  <w:r w:rsidRPr="006516C1">
              <w:t>Упр. 343 (нап</w:t>
            </w:r>
            <w:r w:rsidRPr="006516C1">
              <w:t>и</w:t>
            </w:r>
            <w:r w:rsidRPr="006516C1">
              <w:t>сать с</w:t>
            </w:r>
            <w:r w:rsidRPr="006516C1">
              <w:t>о</w:t>
            </w:r>
            <w:r w:rsidRPr="006516C1">
              <w:t>чинение по мат</w:t>
            </w:r>
            <w:r w:rsidRPr="006516C1">
              <w:t>е</w:t>
            </w:r>
            <w:r w:rsidRPr="006516C1">
              <w:t>риалам, подг</w:t>
            </w:r>
            <w:r w:rsidRPr="006516C1">
              <w:t>о</w:t>
            </w:r>
            <w:r w:rsidRPr="006516C1">
              <w:t>товле</w:t>
            </w:r>
            <w:r w:rsidRPr="006516C1">
              <w:t>н</w:t>
            </w:r>
            <w:r w:rsidRPr="006516C1">
              <w:t xml:space="preserve">ным в </w:t>
            </w:r>
            <w:r w:rsidRPr="006516C1">
              <w:lastRenderedPageBreak/>
              <w:t xml:space="preserve">классе) 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18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напис</w:t>
            </w:r>
            <w:r w:rsidRPr="006516C1">
              <w:t>а</w:t>
            </w:r>
            <w:r w:rsidRPr="006516C1">
              <w:t>ние союзов ТА</w:t>
            </w:r>
            <w:r w:rsidRPr="006516C1">
              <w:t>К</w:t>
            </w:r>
            <w:r w:rsidRPr="006516C1">
              <w:t>ЖЕ, ТОЖЕ, ЧТ</w:t>
            </w:r>
            <w:r w:rsidRPr="006516C1">
              <w:t>О</w:t>
            </w:r>
            <w:r w:rsidRPr="006516C1">
              <w:t>БЫ.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Союзы ТОЖЕ, ТАКЖЕ, ЧТ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БЫ. Наречие с частицей  (ТАК ЖЕ, ТО ЖЕ, ЧТО БЫ). 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 xml:space="preserve">: правило написания союзов.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написания союзов  ТОЖЕ, ТАКЖЕ, ЧТ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БЫ, отличать союзы от  наречий с частицей (ТО ЖЕ, ТАК ЖЕ, ЧТО БЫ); определять стиль текста, расставлять знаки препинания в простом и сложном предложениях.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FA125C">
            <w:pPr>
              <w:autoSpaceDE w:val="0"/>
              <w:autoSpaceDN w:val="0"/>
              <w:adjustRightInd w:val="0"/>
            </w:pPr>
            <w:r w:rsidRPr="006516C1">
              <w:t xml:space="preserve">§61 упр.350 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напис</w:t>
            </w:r>
            <w:r w:rsidRPr="006516C1">
              <w:t>а</w:t>
            </w:r>
            <w:r w:rsidRPr="006516C1">
              <w:t>ние союзов ТА</w:t>
            </w:r>
            <w:r w:rsidRPr="006516C1">
              <w:t>К</w:t>
            </w:r>
            <w:r w:rsidRPr="006516C1">
              <w:t>ЖЕ, ТОЖЕ, ЧТ</w:t>
            </w:r>
            <w:r w:rsidRPr="006516C1">
              <w:t>О</w:t>
            </w:r>
            <w:r w:rsidRPr="006516C1">
              <w:t>БЫ.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§61 упр.349, вопросы на стр. 162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108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Повторение св</w:t>
            </w:r>
            <w:r w:rsidRPr="006516C1">
              <w:t>е</w:t>
            </w:r>
            <w:r w:rsidRPr="006516C1">
              <w:t xml:space="preserve">дений о предлогах и союзах.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систем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тизации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Предлоги. Производные и 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составные предлоги. Союзы простые и составные, подчинительные и сочинител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ные.</w:t>
            </w:r>
          </w:p>
        </w:tc>
        <w:tc>
          <w:tcPr>
            <w:tcW w:w="4113" w:type="dxa"/>
          </w:tcPr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предлоги и союзы в текстах; </w:t>
            </w:r>
            <w:r w:rsidRPr="006516C1">
              <w:rPr>
                <w:color w:val="000000"/>
              </w:rPr>
              <w:t>правильно писать слова с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ными орфограммами; выполнять морфол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гический разбор предлогов и союзов, и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правлять ошибки в употреблении предлогов; составлять сложные предложения, решать тестовые задания.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 по упр.356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109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Контрольный тест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Повт</w:t>
            </w:r>
            <w:r w:rsidRPr="006516C1">
              <w:t>о</w:t>
            </w:r>
            <w:r w:rsidRPr="006516C1">
              <w:t>рить прав</w:t>
            </w:r>
            <w:r w:rsidRPr="006516C1">
              <w:t>о</w:t>
            </w:r>
            <w:r w:rsidRPr="006516C1">
              <w:t>писание предл</w:t>
            </w:r>
            <w:r w:rsidRPr="006516C1">
              <w:t>о</w:t>
            </w:r>
            <w:r w:rsidRPr="006516C1">
              <w:t>гов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2E49BF" w:rsidRPr="006516C1" w:rsidTr="007B66B9">
        <w:trPr>
          <w:gridAfter w:val="1"/>
          <w:wAfter w:w="161" w:type="dxa"/>
          <w:trHeight w:val="706"/>
        </w:trPr>
        <w:tc>
          <w:tcPr>
            <w:tcW w:w="14142" w:type="dxa"/>
            <w:gridSpan w:val="7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t>ЧАСТИЦА (15 часов). МЕЖДОМЕТИЕ (1 ЧАС)</w:t>
            </w:r>
          </w:p>
        </w:tc>
        <w:tc>
          <w:tcPr>
            <w:tcW w:w="1984" w:type="dxa"/>
            <w:gridSpan w:val="16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110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Частица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Частица как часть речи.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частицы как части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 выделять частицы в тексте, 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лять значение частиц в предложении; док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зывать частеречную принадлежность слов.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§62 упр.359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111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Разряды частиц. Формообразу</w:t>
            </w:r>
            <w:r w:rsidRPr="006516C1">
              <w:t>ю</w:t>
            </w:r>
            <w:r w:rsidRPr="006516C1">
              <w:t>щие частицы.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Частица. Разряды частиц. Фо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мообразующие частицы. Условное и повелительное наклонение глагола. Степени сравнения прилагательных и наречий.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разряды частиц по значению,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треблению и строению.</w:t>
            </w:r>
          </w:p>
          <w:p w:rsidR="007B66B9" w:rsidRPr="006516C1" w:rsidRDefault="007B66B9" w:rsidP="002F795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разряды частиц по 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чению, употреблению и строению, соста</w:t>
            </w:r>
            <w:r w:rsidRPr="006516C1">
              <w:rPr>
                <w:iCs/>
                <w:color w:val="000000"/>
              </w:rPr>
              <w:t>в</w:t>
            </w:r>
            <w:r w:rsidRPr="006516C1">
              <w:rPr>
                <w:iCs/>
                <w:color w:val="000000"/>
              </w:rPr>
              <w:t>лять и записывать рассказ по рисункам; оз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главливать текст, определять стиль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§63 упр. 364 (д</w:t>
            </w:r>
            <w:r w:rsidRPr="006516C1">
              <w:t>о</w:t>
            </w:r>
            <w:r w:rsidRPr="006516C1">
              <w:t>писать 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11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112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Смысловые част</w:t>
            </w:r>
            <w:r w:rsidRPr="006516C1">
              <w:t>и</w:t>
            </w:r>
            <w:r w:rsidRPr="006516C1">
              <w:t>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Частица. Разряды частиц. Смысловые  частицы. Разгово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ный, публицистический, худ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жественный стили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разряды частиц.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определять, какому слову или какой части текста частицы придают смысловые оттенки (вопрос, восклицание, указание,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мнение уточнение и т.д.); выделять смысл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вые частицы, производить замены частиц; создавать текст-инструкцию.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Комплексный анализ текста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§64 упр. 368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113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Смысловые част</w:t>
            </w:r>
            <w:r w:rsidRPr="006516C1">
              <w:t>и</w:t>
            </w:r>
            <w:r w:rsidRPr="006516C1">
              <w:t>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§64 упр. 374 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Раздельное и д</w:t>
            </w:r>
            <w:r w:rsidRPr="006516C1">
              <w:t>е</w:t>
            </w:r>
            <w:r w:rsidRPr="006516C1">
              <w:t>фисное написание частиц. Морфол</w:t>
            </w:r>
            <w:r w:rsidRPr="006516C1">
              <w:t>о</w:t>
            </w:r>
            <w:r w:rsidRPr="006516C1">
              <w:t>гический разбор частицы.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Раздельное и дефисное напис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ние частиц. Морфологический разбор частиц.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раздельного и дефисного написания частиц.</w:t>
            </w:r>
          </w:p>
          <w:p w:rsidR="007B66B9" w:rsidRPr="006516C1" w:rsidRDefault="007B66B9" w:rsidP="00662BA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раздельного и дефисного написания частиц, составлять предложения с частицами.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§65,66 упр.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384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990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Отрицательные частицы НЕ и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Отрицательные частицы НЕ и НИ. Приставки НЕ- и НИ-.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отрицательные частицы НЕ и НИ, приставки НЕ- и НИ-.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НЕ и НИ как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стицы и приставки, подбирать частицы с </w:t>
            </w:r>
            <w:r w:rsidRPr="006516C1">
              <w:rPr>
                <w:iCs/>
                <w:color w:val="000000"/>
              </w:rPr>
              <w:lastRenderedPageBreak/>
              <w:t>отрицательным значением.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§67 упр.387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5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116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Отрицательные частицы НЕ и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§67 упр.392 (подг</w:t>
            </w:r>
            <w:r w:rsidRPr="006516C1">
              <w:t>о</w:t>
            </w:r>
            <w:r w:rsidRPr="006516C1">
              <w:t>товиться к сл</w:t>
            </w:r>
            <w:r w:rsidRPr="006516C1">
              <w:t>о</w:t>
            </w:r>
            <w:r w:rsidRPr="006516C1">
              <w:t>варному дикта</w:t>
            </w:r>
            <w:r w:rsidRPr="006516C1">
              <w:t>н</w:t>
            </w:r>
            <w:r w:rsidRPr="006516C1">
              <w:t>ту)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0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117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Различение част</w:t>
            </w:r>
            <w:r w:rsidRPr="006516C1">
              <w:t>и</w:t>
            </w:r>
            <w:r w:rsidRPr="006516C1">
              <w:t>цы и приставки НЕ-.</w:t>
            </w:r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Отрицательные частицы НЕ и НИ. Приставки НЕ- и НИ-.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отрицательные частицы НЕ и НИ, приставки НЕ- и НИ-.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НЕ и НИ как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стицы и приставки, подбирать частицы с отрицательным значением; составлять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и предложения с частицами.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 xml:space="preserve">тант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§68 упр.396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0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118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Различение част</w:t>
            </w:r>
            <w:r w:rsidRPr="006516C1">
              <w:t>и</w:t>
            </w:r>
            <w:r w:rsidRPr="006516C1">
              <w:t>цы и приставки НЕ-.</w:t>
            </w:r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выборо</w:t>
            </w:r>
            <w:r w:rsidRPr="006516C1">
              <w:rPr>
                <w:color w:val="000000"/>
              </w:rPr>
              <w:t>ч</w:t>
            </w:r>
            <w:r w:rsidRPr="006516C1">
              <w:rPr>
                <w:color w:val="000000"/>
              </w:rPr>
              <w:t>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§68 упр.399(дод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119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Сочинение - ра</w:t>
            </w:r>
            <w:r w:rsidRPr="006516C1">
              <w:t>с</w:t>
            </w:r>
            <w:r w:rsidRPr="006516C1">
              <w:t>сказ по данному сюжету (по упр.402)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 сочинения. План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ния. Материалы к сочи</w:t>
            </w:r>
            <w:r w:rsidRPr="006516C1">
              <w:rPr>
                <w:color w:val="000000"/>
              </w:rPr>
              <w:softHyphen/>
              <w:t>нению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самостоятельно писать сочинение на заданную тему; связно и последовательно изла</w:t>
            </w:r>
            <w:r w:rsidRPr="006516C1">
              <w:rPr>
                <w:color w:val="000000"/>
              </w:rPr>
              <w:softHyphen/>
              <w:t>гать свои мысли.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</w:t>
            </w:r>
          </w:p>
        </w:tc>
        <w:tc>
          <w:tcPr>
            <w:tcW w:w="99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120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Частица НИ, пр</w:t>
            </w:r>
            <w:r w:rsidRPr="006516C1">
              <w:t>и</w:t>
            </w:r>
            <w:r w:rsidRPr="006516C1">
              <w:t>ставка НИ-, союз НИ –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 НИ, приставка НИ-, союз НИ-НИ.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отличие частиц, приставок, союзов.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опознавать частицу, приставку, союз в упражнениях; обозначать изученные орф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граммы; составлять сложные предложения с наречиями, местоимениями, частицами.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§69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405, вопросы стр.183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121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Повторение из</w:t>
            </w:r>
            <w:r w:rsidRPr="006516C1">
              <w:t>у</w:t>
            </w:r>
            <w:r w:rsidRPr="006516C1">
              <w:t>ченного материала о частицах.</w:t>
            </w:r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систем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тизации знаний</w:t>
            </w:r>
          </w:p>
        </w:tc>
        <w:tc>
          <w:tcPr>
            <w:tcW w:w="3002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Частицы формообразующие и смысловые. Отрицательные частицы. Морфологический разбор частиц.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7C7D5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частицы; </w:t>
            </w:r>
            <w:r w:rsidRPr="006516C1">
              <w:rPr>
                <w:color w:val="000000"/>
              </w:rPr>
              <w:t>правильно писать слова с изученными орфограммами; выпо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нять морфологический разбор частиц,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ставлять сложные предложения, решать 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стовые задания.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 или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рочная работа</w:t>
            </w:r>
          </w:p>
        </w:tc>
        <w:tc>
          <w:tcPr>
            <w:tcW w:w="99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  <w:r w:rsidRPr="006516C1">
              <w:t xml:space="preserve">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 по упр.414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031"/>
        </w:trPr>
        <w:tc>
          <w:tcPr>
            <w:tcW w:w="920" w:type="dxa"/>
          </w:tcPr>
          <w:p w:rsidR="00454D37" w:rsidRPr="006516C1" w:rsidRDefault="00454D37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122</w:t>
            </w:r>
          </w:p>
        </w:tc>
        <w:tc>
          <w:tcPr>
            <w:tcW w:w="1849" w:type="dxa"/>
          </w:tcPr>
          <w:p w:rsidR="00454D37" w:rsidRPr="006516C1" w:rsidRDefault="00454D37" w:rsidP="001D41D9">
            <w:pPr>
              <w:rPr>
                <w:b/>
              </w:rPr>
            </w:pPr>
            <w:r w:rsidRPr="006516C1"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1564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Междометие. Производные и непроизводные междометия. Дефис в междометиях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 w:val="restart"/>
          </w:tcPr>
          <w:p w:rsidR="00454D37" w:rsidRPr="006516C1" w:rsidRDefault="00454D37" w:rsidP="00454D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454D37" w:rsidRPr="006516C1" w:rsidRDefault="00454D37" w:rsidP="00454D37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решать тестовые задания, применяя полученные знания.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определять тему и основ</w:t>
            </w:r>
            <w:r w:rsidRPr="006516C1">
              <w:rPr>
                <w:iCs/>
                <w:color w:val="000000"/>
              </w:rPr>
              <w:softHyphen/>
              <w:t>ную мысль текста, составлять его план; писать излож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ние, сохра</w:t>
            </w:r>
            <w:r w:rsidRPr="006516C1">
              <w:rPr>
                <w:iCs/>
                <w:color w:val="000000"/>
              </w:rPr>
              <w:softHyphen/>
              <w:t>няя структуру текста и авторский стиль</w:t>
            </w:r>
          </w:p>
        </w:tc>
        <w:tc>
          <w:tcPr>
            <w:tcW w:w="1701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</w:t>
            </w:r>
          </w:p>
        </w:tc>
        <w:tc>
          <w:tcPr>
            <w:tcW w:w="993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альная рабо</w:t>
            </w:r>
            <w:r w:rsidRPr="006516C1">
              <w:rPr>
                <w:color w:val="000000"/>
              </w:rPr>
              <w:softHyphen/>
              <w:t>та с текстом</w:t>
            </w:r>
          </w:p>
        </w:tc>
        <w:tc>
          <w:tcPr>
            <w:tcW w:w="915" w:type="dxa"/>
            <w:gridSpan w:val="8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54D37" w:rsidRPr="006516C1" w:rsidTr="007B66B9">
        <w:trPr>
          <w:gridAfter w:val="1"/>
          <w:wAfter w:w="161" w:type="dxa"/>
          <w:trHeight w:val="1258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123</w:t>
            </w:r>
          </w:p>
        </w:tc>
        <w:tc>
          <w:tcPr>
            <w:tcW w:w="1849" w:type="dxa"/>
          </w:tcPr>
          <w:p w:rsidR="00454D37" w:rsidRPr="006516C1" w:rsidRDefault="00454D37" w:rsidP="00971D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Итоговый диктант</w:t>
            </w:r>
          </w:p>
        </w:tc>
        <w:tc>
          <w:tcPr>
            <w:tcW w:w="1564" w:type="dxa"/>
          </w:tcPr>
          <w:p w:rsidR="00454D37" w:rsidRPr="006516C1" w:rsidRDefault="00454D37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  <w:vMerge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15" w:type="dxa"/>
            <w:gridSpan w:val="8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54D37" w:rsidRPr="006516C1" w:rsidTr="00454D37">
        <w:trPr>
          <w:gridAfter w:val="1"/>
          <w:wAfter w:w="161" w:type="dxa"/>
          <w:trHeight w:val="600"/>
        </w:trPr>
        <w:tc>
          <w:tcPr>
            <w:tcW w:w="15057" w:type="dxa"/>
            <w:gridSpan w:val="15"/>
          </w:tcPr>
          <w:p w:rsidR="00454D37" w:rsidRPr="006516C1" w:rsidRDefault="00454D37" w:rsidP="00454D37">
            <w:pPr>
              <w:autoSpaceDE w:val="0"/>
              <w:autoSpaceDN w:val="0"/>
              <w:adjustRightInd w:val="0"/>
              <w:jc w:val="center"/>
            </w:pPr>
            <w:r w:rsidRPr="006516C1">
              <w:t>ПОВТОРЕНИЕ ИЗУЧЕННОГО МАТЕРИАЛА В 5-7 КЛАССАХ</w:t>
            </w:r>
          </w:p>
        </w:tc>
        <w:tc>
          <w:tcPr>
            <w:tcW w:w="1069" w:type="dxa"/>
            <w:gridSpan w:val="8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124</w:t>
            </w:r>
            <w:r>
              <w:rPr>
                <w:color w:val="000000"/>
              </w:rPr>
              <w:t>-</w:t>
            </w:r>
            <w:r w:rsidRPr="006516C1">
              <w:rPr>
                <w:color w:val="000000"/>
              </w:rPr>
              <w:t>125-</w:t>
            </w:r>
          </w:p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9" w:type="dxa"/>
          </w:tcPr>
          <w:p w:rsidR="00454D37" w:rsidRPr="006516C1" w:rsidRDefault="00454D37" w:rsidP="0039088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по теме Правоп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сание служебных частей речи</w:t>
            </w:r>
          </w:p>
        </w:tc>
        <w:tc>
          <w:tcPr>
            <w:tcW w:w="1564" w:type="dxa"/>
          </w:tcPr>
          <w:p w:rsidR="00454D37" w:rsidRPr="006516C1" w:rsidRDefault="00454D37" w:rsidP="00A703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ние и закре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леие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. Служебные части речи.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лог. Союз. Частица.</w:t>
            </w:r>
          </w:p>
        </w:tc>
        <w:tc>
          <w:tcPr>
            <w:tcW w:w="411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грамматические особенности межд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метий.</w:t>
            </w:r>
          </w:p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междометия в предложениях, опознавать междометия,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требленные в значении других частей речи; расставлять знаки препинания при междом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тиях.</w:t>
            </w: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§70,71 упр.421</w:t>
            </w:r>
          </w:p>
        </w:tc>
        <w:tc>
          <w:tcPr>
            <w:tcW w:w="930" w:type="dxa"/>
            <w:gridSpan w:val="9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551"/>
        </w:trPr>
        <w:tc>
          <w:tcPr>
            <w:tcW w:w="14142" w:type="dxa"/>
            <w:gridSpan w:val="7"/>
          </w:tcPr>
          <w:p w:rsidR="00454D37" w:rsidRPr="006516C1" w:rsidRDefault="00454D37" w:rsidP="00983B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0" w:type="dxa"/>
            <w:gridSpan w:val="9"/>
          </w:tcPr>
          <w:p w:rsidR="00454D37" w:rsidRPr="006516C1" w:rsidRDefault="00454D37" w:rsidP="00983B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4" w:type="dxa"/>
            <w:gridSpan w:val="7"/>
          </w:tcPr>
          <w:p w:rsidR="00454D37" w:rsidRPr="006516C1" w:rsidRDefault="00454D37" w:rsidP="00983B57">
            <w:pPr>
              <w:autoSpaceDE w:val="0"/>
              <w:autoSpaceDN w:val="0"/>
              <w:adjustRightInd w:val="0"/>
              <w:jc w:val="center"/>
            </w:pPr>
          </w:p>
        </w:tc>
      </w:tr>
      <w:tr w:rsidR="00454D37" w:rsidRPr="006516C1" w:rsidTr="007B66B9">
        <w:trPr>
          <w:gridAfter w:val="1"/>
          <w:wAfter w:w="161" w:type="dxa"/>
          <w:trHeight w:val="1415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126</w:t>
            </w:r>
            <w:r>
              <w:rPr>
                <w:color w:val="000000"/>
              </w:rPr>
              <w:t>-</w:t>
            </w:r>
            <w:r w:rsidRPr="006516C1">
              <w:rPr>
                <w:color w:val="000000"/>
              </w:rPr>
              <w:t>127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Разделы науки о русском языке. Текст. Стили речи.</w:t>
            </w:r>
          </w:p>
        </w:tc>
        <w:tc>
          <w:tcPr>
            <w:tcW w:w="1564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ний, развития речи</w:t>
            </w:r>
          </w:p>
        </w:tc>
        <w:tc>
          <w:tcPr>
            <w:tcW w:w="3002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Разделы науки о языке (фонет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ка, лексика, словообразование, морфология, синтаксис)</w:t>
            </w:r>
          </w:p>
        </w:tc>
        <w:tc>
          <w:tcPr>
            <w:tcW w:w="4113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цами, свободный диктант,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ние</w:t>
            </w:r>
          </w:p>
        </w:tc>
        <w:tc>
          <w:tcPr>
            <w:tcW w:w="993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 xml:space="preserve">§72,73 </w:t>
            </w:r>
          </w:p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Доп</w:t>
            </w:r>
            <w:r w:rsidRPr="006516C1">
              <w:t>и</w:t>
            </w:r>
            <w:r w:rsidRPr="006516C1">
              <w:t>сать с</w:t>
            </w:r>
            <w:r w:rsidRPr="006516C1">
              <w:t>о</w:t>
            </w:r>
            <w:r w:rsidRPr="006516C1">
              <w:t>чинение по мат</w:t>
            </w:r>
            <w:r w:rsidRPr="006516C1">
              <w:t>е</w:t>
            </w:r>
            <w:r w:rsidRPr="006516C1">
              <w:t xml:space="preserve">риалам, </w:t>
            </w:r>
            <w:r w:rsidRPr="006516C1">
              <w:lastRenderedPageBreak/>
              <w:t>подг</w:t>
            </w:r>
            <w:r w:rsidRPr="006516C1">
              <w:t>о</w:t>
            </w:r>
            <w:r w:rsidRPr="006516C1">
              <w:t>товле</w:t>
            </w:r>
            <w:r w:rsidRPr="006516C1">
              <w:t>н</w:t>
            </w:r>
            <w:r w:rsidRPr="006516C1">
              <w:t>ным в классе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265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128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Разделы науки о русском языке. Текст. Стили речи.</w:t>
            </w:r>
          </w:p>
        </w:tc>
        <w:tc>
          <w:tcPr>
            <w:tcW w:w="1564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129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Фонетика и гр</w:t>
            </w:r>
            <w:r w:rsidRPr="006516C1">
              <w:t>а</w:t>
            </w:r>
            <w:r w:rsidRPr="006516C1">
              <w:t>фика.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Фонетика. Звуки. Ударные и безударные. Твердые и мягкие согласные, звонкие и глухие. Фонетический разбор слов.</w:t>
            </w:r>
          </w:p>
        </w:tc>
        <w:tc>
          <w:tcPr>
            <w:tcW w:w="4113" w:type="dxa"/>
          </w:tcPr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§74 упр.431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068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130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Лексикология. Фразеология. Лексическое и грамматическое значение слова. Синонимы. А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тонимы. Омонимы. Заимств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ванные и исконно русские сл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ва.</w:t>
            </w:r>
          </w:p>
        </w:tc>
        <w:tc>
          <w:tcPr>
            <w:tcW w:w="4113" w:type="dxa"/>
            <w:vMerge w:val="restart"/>
          </w:tcPr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Тематический контроль, опрос </w:t>
            </w:r>
          </w:p>
        </w:tc>
        <w:tc>
          <w:tcPr>
            <w:tcW w:w="993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§75 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ные з</w:t>
            </w:r>
            <w:r w:rsidRPr="006516C1">
              <w:t>а</w:t>
            </w:r>
            <w:r w:rsidRPr="006516C1">
              <w:t>дания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131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132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Морфемика. Сл</w:t>
            </w:r>
            <w:r w:rsidRPr="006516C1">
              <w:t>о</w:t>
            </w:r>
            <w:r w:rsidRPr="006516C1">
              <w:t>вообразование.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Морфемика. Словообразование. Строение слов. Образование слов. </w:t>
            </w:r>
          </w:p>
        </w:tc>
        <w:tc>
          <w:tcPr>
            <w:tcW w:w="4113" w:type="dxa"/>
          </w:tcPr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Тематический контроль, тест, опрос 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§76 упр. 438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133</w:t>
            </w:r>
          </w:p>
        </w:tc>
        <w:tc>
          <w:tcPr>
            <w:tcW w:w="1849" w:type="dxa"/>
          </w:tcPr>
          <w:p w:rsidR="00454D37" w:rsidRPr="006516C1" w:rsidRDefault="00454D37" w:rsidP="00061DA7">
            <w:pPr>
              <w:autoSpaceDE w:val="0"/>
              <w:autoSpaceDN w:val="0"/>
              <w:adjustRightInd w:val="0"/>
            </w:pPr>
            <w:r>
              <w:t xml:space="preserve">Тестирование 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выполнять тестовые задания в фо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мате ЕГЭ</w:t>
            </w:r>
          </w:p>
        </w:tc>
        <w:tc>
          <w:tcPr>
            <w:tcW w:w="1701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Тестовые зад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 в формате ЕГЭ</w:t>
            </w:r>
          </w:p>
        </w:tc>
        <w:tc>
          <w:tcPr>
            <w:tcW w:w="993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рить тему Части речи 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54D37" w:rsidRPr="006516C1" w:rsidTr="007B66B9">
        <w:trPr>
          <w:gridAfter w:val="1"/>
          <w:wAfter w:w="161" w:type="dxa"/>
          <w:trHeight w:val="1215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134</w:t>
            </w:r>
          </w:p>
        </w:tc>
        <w:tc>
          <w:tcPr>
            <w:tcW w:w="1849" w:type="dxa"/>
          </w:tcPr>
          <w:p w:rsidR="00454D37" w:rsidRPr="006516C1" w:rsidRDefault="00454D37" w:rsidP="00792CAA">
            <w:r w:rsidRPr="006516C1">
              <w:t>Морфология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Морфология. Самостоятельные и служебные части речи. Ме</w:t>
            </w:r>
            <w:r w:rsidRPr="006516C1">
              <w:rPr>
                <w:color w:val="000000"/>
              </w:rPr>
              <w:t>ж</w:t>
            </w:r>
            <w:r w:rsidRPr="006516C1">
              <w:rPr>
                <w:color w:val="000000"/>
              </w:rPr>
              <w:t>дометия. Синтаксическая роль частей речи.</w:t>
            </w:r>
          </w:p>
        </w:tc>
        <w:tc>
          <w:tcPr>
            <w:tcW w:w="4113" w:type="dxa"/>
            <w:vMerge w:val="restart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ский разбор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ных частей речи.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§77 упр. 443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261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135</w:t>
            </w:r>
          </w:p>
        </w:tc>
        <w:tc>
          <w:tcPr>
            <w:tcW w:w="1849" w:type="dxa"/>
          </w:tcPr>
          <w:p w:rsidR="00454D37" w:rsidRPr="006516C1" w:rsidRDefault="00454D37" w:rsidP="00792CAA">
            <w:r w:rsidRPr="006516C1">
              <w:t>Морфология.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§77 упр. 446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136</w:t>
            </w:r>
          </w:p>
        </w:tc>
        <w:tc>
          <w:tcPr>
            <w:tcW w:w="1849" w:type="dxa"/>
          </w:tcPr>
          <w:p w:rsidR="00454D37" w:rsidRPr="006516C1" w:rsidRDefault="00454D37" w:rsidP="00792CAA">
            <w:r w:rsidRPr="006516C1">
              <w:t>Орфография.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Орфография. Орфограмма. </w:t>
            </w:r>
          </w:p>
        </w:tc>
        <w:tc>
          <w:tcPr>
            <w:tcW w:w="4113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§78</w:t>
            </w:r>
          </w:p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Упр.453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137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Синтаксис. Пун</w:t>
            </w:r>
            <w:r w:rsidRPr="006516C1">
              <w:t>к</w:t>
            </w:r>
            <w:r w:rsidRPr="006516C1">
              <w:t>туация.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Синтаксис. Словосочетание. Предложение. Члены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жения. Обращение. Одноро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ные члены предложения.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стое предложение. Сложное предложение.</w:t>
            </w:r>
          </w:p>
        </w:tc>
        <w:tc>
          <w:tcPr>
            <w:tcW w:w="4113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§79 упр. 459</w:t>
            </w:r>
          </w:p>
        </w:tc>
        <w:tc>
          <w:tcPr>
            <w:tcW w:w="960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138</w:t>
            </w:r>
          </w:p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139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Синтаксис. Пун</w:t>
            </w:r>
            <w:r w:rsidRPr="006516C1">
              <w:t>к</w:t>
            </w:r>
            <w:r w:rsidRPr="006516C1">
              <w:t>туация.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Пунктуация. Знаки завершения, разделения. Пунктуация при однородных членах предлож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ния, причастных и деепричас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ных оборотах, в сложных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ложениях. Пунктуация при прямой речи и диалоге.</w:t>
            </w:r>
          </w:p>
        </w:tc>
        <w:tc>
          <w:tcPr>
            <w:tcW w:w="4113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454D37" w:rsidRPr="006516C1" w:rsidRDefault="00454D37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§80 упр. 464</w:t>
            </w:r>
          </w:p>
        </w:tc>
        <w:tc>
          <w:tcPr>
            <w:tcW w:w="855" w:type="dxa"/>
            <w:gridSpan w:val="4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236" w:type="dxa"/>
            <w:gridSpan w:val="11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2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  <w:tr w:rsidR="00454D37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140</w:t>
            </w:r>
          </w:p>
        </w:tc>
        <w:tc>
          <w:tcPr>
            <w:tcW w:w="1849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  <w:r w:rsidRPr="006516C1">
              <w:t>Резервные уроки</w:t>
            </w:r>
          </w:p>
        </w:tc>
        <w:tc>
          <w:tcPr>
            <w:tcW w:w="1564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855" w:type="dxa"/>
            <w:gridSpan w:val="4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gridSpan w:val="12"/>
          </w:tcPr>
          <w:p w:rsidR="00454D37" w:rsidRPr="006516C1" w:rsidRDefault="00454D37" w:rsidP="00A531DF">
            <w:pPr>
              <w:autoSpaceDE w:val="0"/>
              <w:autoSpaceDN w:val="0"/>
              <w:adjustRightInd w:val="0"/>
            </w:pPr>
          </w:p>
        </w:tc>
      </w:tr>
    </w:tbl>
    <w:p w:rsidR="005A1CFF" w:rsidRPr="006516C1" w:rsidRDefault="005A1CFF" w:rsidP="0090762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A1CFF" w:rsidRPr="006516C1" w:rsidRDefault="005A1CFF">
      <w:pPr>
        <w:rPr>
          <w:rFonts w:ascii="Times New Roman" w:hAnsi="Times New Roman" w:cs="Times New Roman"/>
          <w:sz w:val="20"/>
          <w:szCs w:val="20"/>
        </w:rPr>
      </w:pPr>
      <w:r w:rsidRPr="006516C1">
        <w:rPr>
          <w:rFonts w:ascii="Times New Roman" w:hAnsi="Times New Roman" w:cs="Times New Roman"/>
          <w:sz w:val="20"/>
          <w:szCs w:val="20"/>
        </w:rPr>
        <w:br w:type="page"/>
      </w:r>
    </w:p>
    <w:p w:rsidR="00735466" w:rsidRPr="006516C1" w:rsidRDefault="00B95639" w:rsidP="00B9563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16C1">
        <w:rPr>
          <w:rFonts w:ascii="Times New Roman" w:hAnsi="Times New Roman" w:cs="Times New Roman"/>
          <w:b/>
          <w:sz w:val="20"/>
          <w:szCs w:val="20"/>
        </w:rPr>
        <w:lastRenderedPageBreak/>
        <w:t>Приложение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7 класс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left="-57" w:right="-57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 Контрольный диктант 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left="-57" w:right="-57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pacing w:val="-10"/>
          <w:sz w:val="20"/>
          <w:szCs w:val="20"/>
        </w:rPr>
        <w:t>Урок 10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i/>
          <w:iCs/>
          <w:color w:val="000000"/>
          <w:spacing w:val="-4"/>
          <w:sz w:val="20"/>
          <w:szCs w:val="20"/>
        </w:rPr>
        <w:t>Цели: </w:t>
      </w:r>
      <w:r w:rsidRPr="006516C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проверить знания учеников; закрепить навыки разных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 лингвистического разбора.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>Диктант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Я живу на берегу красивого озера. Древние скалы здесь круто </w:t>
      </w:r>
      <w:r w:rsidRPr="006516C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поднимаются над прозрачной водой, а сверху, с этих скал, загля</w:t>
      </w:r>
      <w:r w:rsidRPr="006516C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softHyphen/>
      </w:r>
      <w:r w:rsidRPr="006516C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дывают в глубину кряжистые, приземистые сосны.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Весной, когда лед синеет, низко над озером тянутся на север </w:t>
      </w:r>
      <w:r w:rsidRPr="006516C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широкие гусиные стаи. Птицы тяжело и устало машут крыльями </w:t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и подчас останавливаются на узком острове. Всю ночь тогда разно</w:t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softHyphen/>
      </w:r>
      <w:r w:rsidRPr="006516C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сятся вокруг беспокойные голоса больших и осторожных птиц.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Как только лед вздувается, крошится, а на берег выступают ши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softHyphen/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рокие языки весенней воды, из холодных озерных глубин к берегу 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направляются щуки. Они приходят на затопленные болота отм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тать </w:t>
      </w:r>
      <w:r w:rsidRPr="006516C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  <w:vertAlign w:val="superscript"/>
        </w:rPr>
        <w:t>ИК</w:t>
      </w:r>
      <w:r w:rsidRPr="006516C1"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РУ и медленными всплесками широких хвостов рассказывают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о том, что весна на озере тоже началась.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ind w:left="-57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 потом, когда в глухих лесных заливах тают последние седые льдины, я поднимаюсь на самую высокую скалу, чтобы после дол</w:t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softHyphen/>
        <w:t>гой северной зимы поздороваться с другими озерами и поздр</w:t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вить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Их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 с наступившей весной.</w:t>
      </w:r>
    </w:p>
    <w:p w:rsidR="00B95639" w:rsidRPr="006516C1" w:rsidRDefault="00B95639" w:rsidP="008874C6">
      <w:pPr>
        <w:shd w:val="clear" w:color="auto" w:fill="FFFFFF"/>
        <w:spacing w:after="0" w:line="240" w:lineRule="auto"/>
        <w:ind w:left="-57" w:right="-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874C6">
        <w:rPr>
          <w:rFonts w:ascii="Times New Roman" w:eastAsia="Times New Roman" w:hAnsi="Times New Roman" w:cs="Times New Roman"/>
          <w:b/>
          <w:color w:val="000000"/>
          <w:spacing w:val="-6"/>
          <w:sz w:val="20"/>
          <w:szCs w:val="20"/>
        </w:rPr>
        <w:t xml:space="preserve">Задания </w:t>
      </w:r>
      <w:r w:rsidRPr="006516C1">
        <w:rPr>
          <w:rFonts w:ascii="Times New Roman" w:eastAsia="Times New Roman" w:hAnsi="Times New Roman" w:cs="Times New Roman"/>
          <w:color w:val="000000"/>
          <w:spacing w:val="-25"/>
          <w:sz w:val="20"/>
          <w:szCs w:val="20"/>
        </w:rPr>
        <w:t>1. 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Фонетический разбор: 1-й вариант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-языки, </w:t>
      </w: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2-й вариант -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pacing w:val="-9"/>
          <w:sz w:val="20"/>
          <w:szCs w:val="20"/>
        </w:rPr>
        <w:t>седые.</w:t>
      </w:r>
    </w:p>
    <w:p w:rsidR="00B95639" w:rsidRPr="006516C1" w:rsidRDefault="00B95639" w:rsidP="008874C6">
      <w:pPr>
        <w:shd w:val="clear" w:color="auto" w:fill="FFFFFF"/>
        <w:spacing w:after="0" w:line="240" w:lineRule="auto"/>
        <w:ind w:left="5" w:right="-57" w:firstLine="33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2.     </w:t>
      </w:r>
      <w:r w:rsidRPr="006516C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Словообразовательный разбор и разбор слова по составу: 1-й вариант -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приземистые, </w:t>
      </w:r>
      <w:r w:rsidRPr="006516C1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2-й вариант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>-разносятся.</w:t>
      </w:r>
    </w:p>
    <w:p w:rsidR="00B95639" w:rsidRPr="006516C1" w:rsidRDefault="00B95639" w:rsidP="008874C6">
      <w:pPr>
        <w:shd w:val="clear" w:color="auto" w:fill="FFFFFF"/>
        <w:spacing w:after="0" w:line="240" w:lineRule="auto"/>
        <w:ind w:left="5" w:right="-57" w:firstLine="33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pacing w:val="-15"/>
          <w:sz w:val="20"/>
          <w:szCs w:val="20"/>
        </w:rPr>
        <w:t>3.     </w:t>
      </w:r>
      <w:r w:rsidRPr="006516C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Морфологический разбор: 1 -й вариант -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pacing w:val="-8"/>
          <w:sz w:val="20"/>
          <w:szCs w:val="20"/>
        </w:rPr>
        <w:t>поднимаюсь, </w:t>
      </w:r>
      <w:r w:rsidRPr="006516C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2-й ва</w:t>
      </w:r>
      <w:r w:rsidRPr="006516C1"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softHyphen/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риант - </w:t>
      </w:r>
      <w:r w:rsidRPr="006516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глухих.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474"/>
        <w:gridCol w:w="2061"/>
        <w:gridCol w:w="2252"/>
        <w:gridCol w:w="2289"/>
      </w:tblGrid>
      <w:tr w:rsidR="008874C6" w:rsidRPr="008874C6" w:rsidTr="000A7C69">
        <w:trPr>
          <w:trHeight w:val="225"/>
          <w:tblCellSpacing w:w="15" w:type="dxa"/>
        </w:trPr>
        <w:tc>
          <w:tcPr>
            <w:tcW w:w="94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Нормы оценок (количество ошибок)</w:t>
            </w:r>
          </w:p>
        </w:tc>
      </w:tr>
      <w:tr w:rsidR="008874C6" w:rsidRPr="008874C6" w:rsidTr="000A7C69">
        <w:trPr>
          <w:trHeight w:val="22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Вид диктанта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«5»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«4»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«2»</w:t>
            </w:r>
          </w:p>
        </w:tc>
      </w:tr>
      <w:tr w:rsidR="008874C6" w:rsidRPr="008874C6" w:rsidTr="000A7C69">
        <w:trPr>
          <w:trHeight w:val="229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Контрольный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 негрубая орфо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графическая +1 негр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бая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туационная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 </w:t>
            </w: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2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орфографические + 2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1 орфографическая + 3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+ 4 пун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туационные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4 орфографическая + 4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3 орфографические + 5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 (если есть однотипные и негрубые орфографические и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туационные)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7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+ 8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5 орфографических + 9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8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</w:t>
            </w:r>
          </w:p>
        </w:tc>
      </w:tr>
      <w:tr w:rsidR="008874C6" w:rsidRPr="008874C6" w:rsidTr="000A7C69">
        <w:trPr>
          <w:trHeight w:val="150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Словарный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1-2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3-4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до 7</w:t>
            </w:r>
          </w:p>
        </w:tc>
      </w:tr>
    </w:tbl>
    <w:p w:rsidR="00B95639" w:rsidRPr="006516C1" w:rsidRDefault="00B95639" w:rsidP="008874C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8874C6" w:rsidRDefault="008874C6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874C6" w:rsidRDefault="008874C6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8874C6" w:rsidRDefault="008874C6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lastRenderedPageBreak/>
        <w:t>Контрольное тестирование по теме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ПРИЧАСТИЕ. ПРИЧАСТНЫЙ ОБОРОТ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Урок 34, 47.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Цель :</w:t>
      </w:r>
      <w:r w:rsidRPr="006516C1">
        <w:rPr>
          <w:rFonts w:ascii="Arial" w:eastAsia="Calibri" w:hAnsi="Arial" w:cs="Arial"/>
          <w:color w:val="444444"/>
          <w:sz w:val="20"/>
          <w:szCs w:val="20"/>
          <w:shd w:val="clear" w:color="auto" w:fill="F4F4F4"/>
          <w:lang w:eastAsia="en-US"/>
        </w:rPr>
        <w:t xml:space="preserve"> </w:t>
      </w:r>
      <w:r w:rsidRPr="006516C1">
        <w:rPr>
          <w:rFonts w:ascii="Times New Roman" w:eastAsia="Calibri" w:hAnsi="Times New Roman" w:cs="Times New Roman"/>
          <w:b/>
          <w:color w:val="444444"/>
          <w:sz w:val="20"/>
          <w:szCs w:val="20"/>
          <w:shd w:val="clear" w:color="auto" w:fill="F4F4F4"/>
          <w:lang w:eastAsia="en-US"/>
        </w:rPr>
        <w:t>проверить знания обучающихся по теме "Причастие. Причастный оборот".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Вариант 1.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В 1886 году Левитан впервые уехал из Москвы на юг, в Крым...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(2) Время, проведённое в Крыму, представлялось ему непрерывным утром, когда воздух, отстоявшийся за ночь в водоёмах горных долин, так чист, что издалека видна роса, ст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кающая с листьев, и за десятки миль белеет пена волн, идущих к каменистым берегам. (3) Необъятные просторы воздуха лежали над южной землёй, сообщая краскам резкость и выпуклость. (4) Левитан с полной ясностью ощутил, что только солнце властвует над красками. (5) Величайшая живописная сила заключена в солнечном свете. (6) Солнце и чё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ный цвет несовместимы. (7) Чёрный цвет — это не краска, это труп краски. (8) Левитан решил изгнать после поездки в Крым со своих холстов тёмные тона. (9) Самое ценное- это чистые цвета.    (По К. Паустовскому)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А1. Дайте верную морфологическую характеристику слову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идущих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2).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прилагательное                               2) глагол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причастие совершенного вида      4) причастие несовершенного вида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2. Укажите ответ, в котором правильно указано количество причастий, имеющихся в тексте.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1) 3         2) 4          3) 5           4) 6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3.  Укажите ряд слов, в котором оба слова являются причастиями и имеют в корне безударную гласную.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ст...кающая,  пров...дённое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непр. . .рывным,  д.. .лин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несовм...стимы, л...жали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отст.. .явшийся, вп.. .рвые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4. Укажите слово, правописание которого соответствует правилу: «В страдательных причастиях, образованных при помощи суффикса -енн-, пишется две буквы НН».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камен...истым          2) цен...ое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3)видн...а                      4) проведён. . .ое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 5.  Каким членом предложения является слово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заключена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5) 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сказуемое           3) определение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дополнение       4) обстоятельство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В1. Из второго (2) предложения выпишите причастие, в котором количество букв и звуков совпадает.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 2. Определите способ образования причастия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идущих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2). Напишите название этого способа словообразования.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3. Найдите в тексте причастие, которое состоит из приставки, корня, двух суффиксов и окончания.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4. Найдите в тексте краткое страдательное причастие прошедшего времени.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5. Найдите в тексте действительное(ые) причастие(я) настоящего времени. Напишите это(-и) причастие(-я).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6. Найдите в тексте полное (-ые) страдательное(..ые) причастие(я) прошедшего времени. Напишите это(-и) причастие(..я).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7.  Укажите, какой вид имеет причастие ОТСТОЯВШИЙСЯ (предложение 2).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8.  В приведённом ниже предложении из прочитанного текста пронумерованы все запятые. Выпишите цифры, обозначающие запятые при обособленных причастных оборотах.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Время, (1) проведённое в Крыму, (2) представлялось ему непрерывным утром, (3) когда воздух, (4) отстоявшийся за ночь в водоёмах горных долин, (5) так чист, (6) что издалека видна роса, (7) стекающая с листьев, (8) и за десятки миль белеет пена волн, (9) идущих к каменистым берегам.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ПРИЧАСТИЕ. ПРИЧАСТНЫЙ ОБОРОТ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Вариант 2.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(1) В глубине между камней, вывороченных из земли, я увидел продолговатый, обитый по краям медью сундучок, несколько похожий на старинные футляры, в которых некогда хранились ценные охотничьи ружья. (2) Сундучок при падении, должно быть, сдавило камнями или землёй, и,  когда я наклонился к нему, я разглядел трещину, пересекавшую его вдоль. (3) Я прикоснулся к сундучку. (4) Сундучок рассыпался. (5) Из него выкатился небольшой кожаный мяч, и появилась длинная синяя сумочка, плетённая из металлических колец. (6) Внутри сумочки что-то поблёскивало.  (В. Иванов)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А1.  Укажите правильную морфологическую характеристику слова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обитый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из предложения 1.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прилагательное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причастие несовершенного вида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действительное причастие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страдательное причастие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2.  В каком варианте ответа правильно указано количество причастий, имеющихся в тексте?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  1) 2          2) 3         3) 4        4) 5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АЗ. Среди слов, взятых из текста, найдите такое, правописание НН в котором определяется правилом: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«В полных страдательных причастиях прошедшего времени, имеющих приставку, пишется две буквы НН».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выворочен...ых     3) цен...ые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старин. . .ые          4) плетён.. .ая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А4 В каком варианте ответа правильно указаны все предложения, в которых есть причастный оборот?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А. Предложение 1             В. Предложение З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Б. Предложение 2              Г. Предложение 5 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1)АБВГ             2)АВГ           3)АБГ       4)БВГ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 5. Каким членом предложения является причастие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 xml:space="preserve">обитый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(предложение 1)?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сказуемое           3) обстоятельство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дополнение        4) определение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1.  Среди предложений 2 —5 найдите причастие, в котором количество букв и звуков совпадает.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2. Определите способ образования причастия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вывороченных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1). Напишите название этого способа.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3. Определите морфемы, из которых состоит причастие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пересекавшую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2). Напишите названия этих морфем.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4. Среди предложений 2—5 найдите страдательное причастие прошедшего времени.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5.Среди предложений 1—2 найдите причастие несовершенного вида.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6. Из первого (1) предложения выпишите причастия совершенного вида.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7. Среди предложений 1—2 найдите действительное причастие прошедшего времени.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8. В приведённом ниже предложении из прочитанного текста пронумерованы все запятые. Выпишите цифру, обозначающую запятую при обособленном причастном обороте.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t>Сундучок при падении, (1) должно быть, (2) сдавило камнями или землёй, (З) и когда я наклонился к нему, (4) я разглядел трещину, (5) пересекавшую его вдоль.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ПРИЧАСТИЕ. ПРИЧАСТНЫЙ ОБОРОТ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Вариант 3.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Посреди земного шара, на равном расстоянии от полюсов, находится условная линия, называемая экватором. (2) В Южной Америке эта воображаемая линия пересекает терр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торию государства Эквадор, названного так потому, что оно находится на экваторе. (З) Недалеко от столицы этого государства установлен обелиск, увенчанный каменным шаром с золотым кольцом. (4) Надпись, находящаяся на грани обелиска, гласит: «Памятник линии экватора».  (5) Пирамидальный обелиск построен так, что одна его половина находится в северном полушарии, а другая — в южном.  (6) Впоследствии подобные «памятники экватору» были сооружены и в некоторых других странах, лежащих на экваторе.  (7) Один из таких известных монументов находится в Бразилии,  (По Б. Ржевскому)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А1. Укажите верную морфологическую характеристику слова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построен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5).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глагол совершенного вида              2) краткое прилагательное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глагол несовершенного вида          4) краткое причастие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2.  Среди слов, взятых из текста, найдите такое, правописание Н в котором определяется правилом: «В кратких причастиях прошедшего времени пишется одна буква Н».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назван..ого              2) увенчан. . . ый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сооружен... ы          4) камен.. . ым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АЗ. Укажите словосочетание, в котором имеется страдательное причастие настоящего времени.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называемая экватором         2) установлен обелиск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находящаяся на грани         4) лежащих на экваторе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4.  В каком причастии на месте пропуска не пишется буква Е? 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называ...мая          2) увенч. . .нный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вообража. . .мая    4) постро...н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5.  Каким членом предложения является слово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 xml:space="preserve"> названного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2)?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сказуемое             З) обстоятельство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дополнение          4) определение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В1.  Из четвёртого (4) предложения выпишите причастие, в котором букв меньше, чем звуков.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В2 . Определите способ образования причастия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воображаемая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2). Напишите название этого способа.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 3.  Определите, из каких морфем состоит причастие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увенчанный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З). Напишите названия этих морфем.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4.  Сосчитайте, сколько причастий имеется в данном тексте. Ответ запишите цифрой.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5.  В предложениях 2—4 найдите краткое причастие.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6.  В предложениях 5—7 найдите действительное причастие настоящего времени.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7.  Определите вид причастий, входящих в состав третьего (З) предложения. Напишите название вида  причастий.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8.  В приведённом ниже предложении из прочитанного текста пронумерованы все запятые. Выпишите цифры, обозначающие запятые при обособленном причастном обороте.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t>Посреди земного шара,(1) на равном расстоянии от полюсов,(2) находится условная линия, (3) называемая экватором. В Южной Америке эта воображаемая линия пересекает территорию государства Эквадор, (4) названного так потому, (5) что оно находится на экваторе.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ПРИЧАСТИЕ. ПРИЧАСТНЫЙ ОБОРОТ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Вариант 4.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Раненый открыл глаза и застонал от нестерпимой боли в простреленном плече. (2) Чувствуя, что больше не заснёт, он повернулся на своей некрашеной кровати, и мрачные мысли, эти незваные спутницы бессонных ночей, стали длинной вереницей проноситься в его голове, не освежённой сном. (З) В его горячечном мозгу пронеслись картины исх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да: печально чернели незасеянные поля, запущенно выглядели не вспаханные жителями и вытоптанные войсками нивы...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(4) Неудачные распоряжения сверху, не оказанная вовремя поддержка боевым частям, позор измен, горечь поражений — все эти спутники Первой мировой войны были причиной гибели миллионных солдатских масс.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(5) Раненый подумал, что его глаза открылись слишком поздно: он теперь не способный жить и бороться человек, а ни на что не годный калека.  (По М. Булгакову)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А1. Укажите верную морфологическую характеристику слова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вытоптанные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З).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прилагательное                                                          2) страдательное причастие настоящего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страдательное причастие прошедшего времени    4) действительное причастие прошедшего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А2.  Укажите словосочетание «причастие + существительное».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запущенно выглядели          З) мрачные мысли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в простреленном плече       4) бессонных ночей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А3. Укажите словосочетание, в котором правописание НЕ с выделенным словом определяет правило: 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« НЕ с причастиями, не имеющими пояснительных слов, пишется слитно».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(не)засеянные поля                            2) (не)вспаханные жителями нивы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З)в голове, (не)освежённой сном         4) (не)оказанная вовремя поддержка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А4. В каком ряду на месте пропуска пишется одна буква Н?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вытоптан. . .ые войсками нивы              2) на своей некрашен...ой кровати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в прострелен. . .ом плече                        4) запущен. ..о выглядели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А5. Каким членом предложения является причастие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вытоптанные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3)?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сказуемое          З) обстоятельство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дополнение       4) определение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В1. Из предложений 1—2 выпишите причастия, в которых букв больше, чем звуков.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 2.  Определите способ образования причастия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простреленном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1). Напишите название этого способа.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3.  Из третьего (З) предложения выпишите причастие, состоящее из двух приставок, корня, суффикса и окончания.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4.  Сосчитайте, сколько причастий имеется в третьем предложении текста. Ответ запишите цифрой.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В5 .  Укажите вид причастия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вспаханные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З).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6. В предложениях 4—5 найдите страдательное причастие прошедшего времени.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7. В предложениях 1—З найдите причастие, которое использовано в переносном значении. Напишите это причастие.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8. В приведённом ниже предложении из прочитанного текста пронумерованы все запятые. Выпишите цифру, обозначающую запятую при обособленном причастном обороте.  </w:t>
      </w:r>
    </w:p>
    <w:p w:rsidR="008874C6" w:rsidRDefault="00B95639" w:rsidP="008874C6">
      <w:pPr>
        <w:spacing w:after="0"/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</w:pP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t>Чувствуя,(1) что больше не заснёт,(2) он повернулся на своей некрашеной кровати,(3) и мрачные мысли, (4) эти незваные спутницы бессонных ночей, (5) стали длинной верен</w:t>
      </w: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t>и</w:t>
      </w:r>
      <w:r w:rsidRPr="006516C1">
        <w:rPr>
          <w:rFonts w:ascii="Times New Roman" w:eastAsia="Times New Roman" w:hAnsi="Times New Roman" w:cs="Times New Roman"/>
          <w:i/>
          <w:sz w:val="20"/>
          <w:szCs w:val="20"/>
        </w:rPr>
        <w:t>цей проноситься в его голове, (6) не освежённой сном.</w:t>
      </w:r>
      <w:r w:rsidR="008874C6" w:rsidRPr="008874C6"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  <w:t xml:space="preserve"> </w:t>
      </w:r>
    </w:p>
    <w:p w:rsidR="008874C6" w:rsidRPr="008874C6" w:rsidRDefault="008874C6" w:rsidP="008874C6">
      <w:pPr>
        <w:spacing w:after="0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  <w:lastRenderedPageBreak/>
        <w:t>Оценка тестов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При проведении тестовых работ критерии оценок следующие: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«5» - 90 – 100 %;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«4» - 78 – 89 %;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«3» - 60 – 77 %;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«2»- менее 59 %.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FA4845" w:rsidRPr="006516C1" w:rsidRDefault="00FA4845" w:rsidP="00B9563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FA4845" w:rsidP="00B956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 w:rsidR="00B95639"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иктант</w:t>
      </w: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B95639"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B95639" w:rsidRPr="006516C1" w:rsidRDefault="00B95639" w:rsidP="00B956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Причастие </w:t>
      </w:r>
    </w:p>
    <w:p w:rsidR="00B95639" w:rsidRPr="006516C1" w:rsidRDefault="00B95639" w:rsidP="00B956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Урок 51</w:t>
      </w:r>
    </w:p>
    <w:p w:rsidR="00B95639" w:rsidRPr="006516C1" w:rsidRDefault="00B95639" w:rsidP="00B956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Цель :</w:t>
      </w:r>
      <w:r w:rsidRPr="006516C1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6516C1">
        <w:rPr>
          <w:rFonts w:ascii="Arial" w:eastAsia="Calibr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контроль освоения учащимися </w:t>
      </w: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темы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 "</w:t>
      </w: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Причастие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" курса русского языка 7 класса.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Петька и Мишка устало плелись по пустынному берегу моря, усеянному галькой, отшлифованной волнами. От едва колышущегося моря на мальчиков веяло странным покоем и тишиной. Лучи не зашедшего еще за горизонт солнца скользили по легким волнам, набегавшим на берег.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Пропитанная полынным запахом длинная степная дорога, тянувшаяся к морю от далекого города, осталась позади, а впереди во всю даль и ширь расстилалось открытое море, не имеющее границ. И ребятам казалось, что они добрались до самого конца края света, что дальше уже нет ничего. Есть одно тихо плещущееся море, а над ним такое же бескрайнее небо, кое-где покрытое бледно-розовыми облачками.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Мальчики, утомленные долгим путем, шли молча. За плечами они несли вороха сухого бурьяна, собранного ими для будущего костра. (116 слов.)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474"/>
        <w:gridCol w:w="2061"/>
        <w:gridCol w:w="2252"/>
        <w:gridCol w:w="2289"/>
      </w:tblGrid>
      <w:tr w:rsidR="008874C6" w:rsidRPr="008874C6" w:rsidTr="000A7C69">
        <w:trPr>
          <w:trHeight w:val="225"/>
          <w:tblCellSpacing w:w="15" w:type="dxa"/>
        </w:trPr>
        <w:tc>
          <w:tcPr>
            <w:tcW w:w="94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Нормы оценок (количество ошибок)</w:t>
            </w:r>
          </w:p>
        </w:tc>
      </w:tr>
      <w:tr w:rsidR="008874C6" w:rsidRPr="008874C6" w:rsidTr="000A7C69">
        <w:trPr>
          <w:trHeight w:val="22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Вид диктанта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«5»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«4»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«2»</w:t>
            </w:r>
          </w:p>
        </w:tc>
      </w:tr>
      <w:tr w:rsidR="008874C6" w:rsidRPr="008874C6" w:rsidTr="000A7C69">
        <w:trPr>
          <w:trHeight w:val="229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Контрольный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 негрубая орфо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графическая +1 негр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бая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туационная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 </w:t>
            </w: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2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орфографические + 2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1 орфографическая + 3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+ 4 пун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туационные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4 орфографическая + 4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3 орфографические + 5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 (если есть однотипные и негрубые орфографические и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туационные)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7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+ 8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5 орфографических + 9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8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</w:t>
            </w:r>
          </w:p>
        </w:tc>
      </w:tr>
      <w:tr w:rsidR="008874C6" w:rsidRPr="008874C6" w:rsidTr="000A7C69">
        <w:trPr>
          <w:trHeight w:val="150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Словарный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1-2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3-4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до 7</w:t>
            </w:r>
          </w:p>
        </w:tc>
      </w:tr>
    </w:tbl>
    <w:p w:rsidR="00B95639" w:rsidRPr="006516C1" w:rsidRDefault="00B95639" w:rsidP="00B9563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FA484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FA4845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Д</w:t>
      </w:r>
      <w:r w:rsidR="00B95639"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иктант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Деепричастие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Урок 62</w:t>
      </w:r>
    </w:p>
    <w:p w:rsidR="00B95639" w:rsidRPr="006516C1" w:rsidRDefault="00B95639" w:rsidP="00B9563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Цель: выявление качества усвоения программного материала,</w:t>
      </w:r>
      <w:r w:rsidRPr="006516C1">
        <w:rPr>
          <w:rFonts w:ascii="Arial" w:eastAsia="Calibr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выполнить различные виды разбора. </w:t>
      </w:r>
    </w:p>
    <w:p w:rsidR="00B95639" w:rsidRPr="006516C1" w:rsidRDefault="00B95639" w:rsidP="00B9563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ПУШКИН И КНИГИ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Книги Пушкин любил с детства. Тайком забираясь в кабинет отца,он читал все книги, попадавшиеся ему под руку.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Обладая необыкновенной памятью, Пушкин уже на одиннад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цатом году великолепно знал французскую литературу. 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Находясь в изгнании, поэт часто обращался к друзьям с просьбой прислать ему ту или иную книгу. 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Уезжая в путешествия, Пушкин всегда брал с собой книгу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После дуэли Пушкин лежал в кабинете, окруженный книга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ми своей библиотеки. Когда состояние  его ухудшилось, поэт трогательно и взволнованно простился с семьей, с друзьями. Потом ,окинув угасавшим взглядом книж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ные полки,  тихо промолвил: «Прощайте, друзья!» </w:t>
      </w:r>
    </w:p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Задания </w:t>
      </w:r>
    </w:p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1. Синтаксический разбор предложений</w:t>
      </w:r>
    </w:p>
    <w:p w:rsidR="00B95639" w:rsidRPr="006516C1" w:rsidRDefault="00B95639" w:rsidP="00B956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1 и 2 вариант- 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Уезжая в путешествия, Пушкин всегда брал с собой книгу</w:t>
      </w:r>
    </w:p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 Морфологический разбор деепричастий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474"/>
        <w:gridCol w:w="2061"/>
        <w:gridCol w:w="2252"/>
        <w:gridCol w:w="2289"/>
      </w:tblGrid>
      <w:tr w:rsidR="008874C6" w:rsidRPr="008874C6" w:rsidTr="000A7C69">
        <w:trPr>
          <w:trHeight w:val="225"/>
          <w:tblCellSpacing w:w="15" w:type="dxa"/>
        </w:trPr>
        <w:tc>
          <w:tcPr>
            <w:tcW w:w="94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Нормы оценок (количество ошибок)</w:t>
            </w:r>
          </w:p>
        </w:tc>
      </w:tr>
      <w:tr w:rsidR="008874C6" w:rsidRPr="008874C6" w:rsidTr="000A7C69">
        <w:trPr>
          <w:trHeight w:val="22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Вид диктанта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«5»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«4»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«2»</w:t>
            </w:r>
          </w:p>
        </w:tc>
      </w:tr>
      <w:tr w:rsidR="008874C6" w:rsidRPr="008874C6" w:rsidTr="000A7C69">
        <w:trPr>
          <w:trHeight w:val="229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Контрольный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 негрубая орфо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графическая +1 негр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бая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туационная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 </w:t>
            </w: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2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орфографические + 2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1 орфографическая + 3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+ 4 пун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туационные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4 орфографическая + 4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3 орфографические + 5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 (если есть однотипные и негрубые орфографические и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туационные)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7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+ 8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5 орфографических + 9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8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</w:t>
            </w:r>
          </w:p>
        </w:tc>
      </w:tr>
      <w:tr w:rsidR="008874C6" w:rsidRPr="008874C6" w:rsidTr="000A7C69">
        <w:trPr>
          <w:trHeight w:val="150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Словарный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1-2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3-4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до 7</w:t>
            </w:r>
          </w:p>
        </w:tc>
      </w:tr>
    </w:tbl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FA4845" w:rsidRPr="006516C1" w:rsidRDefault="00FA4845" w:rsidP="00FA484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 xml:space="preserve">Контрольное тестирование 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ПРЕДЛОГ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Урок 98</w:t>
      </w:r>
    </w:p>
    <w:p w:rsidR="00B95639" w:rsidRPr="006516C1" w:rsidRDefault="00B95639" w:rsidP="00B95639">
      <w:pPr>
        <w:ind w:left="720"/>
        <w:contextualSpacing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Цель: контроль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 освоения учащимися </w:t>
      </w:r>
      <w:r w:rsidRPr="006516C1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темы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 "</w:t>
      </w:r>
      <w:r w:rsidRPr="006516C1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Предлог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" курса русского языка 7 класса. 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Тест 1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Часть 1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 А1—А5, В1—В8.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Кто не бывал в тайге Уссурийского края, тот не может себе представить, какая это чаща, какие это заросли. (2) Вот именно по такой тайге мы и шли уже подряд в течение двух суток.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(3) Погода нам не благоприятствовала. (4) Всё время моросило, вследствие этого на дорожках стояли лужи, трава была мокрая, с деревьев падали редкие крупные капля. (5) В лесу стояла удивительная тишина... (6) Было уже около одиннадцати часов. (7) Судя по времени, вьючный обоз должен был давно обогнать нас, а между тем сзади, в тайге, ничего не было слышно.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(8) Обеспокоенный тем, что вьюков нет в продолжение долгого времени, опасаясь, что с лошадьми могло что-нибудь случиться, я вместе с Дерсу пошёл назад. (9) Гольд шёл вп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реди, качал головой и рассуждал сам с собой... (10) Он не закончил фразы, остановился на полуслове, затем попятился назад и, нагнувшись к земле, стал рассматривать что-то у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>себя под ногами. (11) Я подошёл к нему. (12) Совершенно свежие отпечатки большой кошачьей лапы отчётливо виднелись вдоль грязной тропинки. (13) Когда мы шли сюда, сл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дов на дорожке не было. (14) Теперь же, когда мы повернули назад и пошли навстречу отряду, появились следы. (15) Очевидно, зверь всё время шёл за нами по пятам.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(16) Несмотря на то, что кругом были лужи, вода ещё не успела наполнить следы, вдавленные лапой тигра. (17) Не было сомнения, что страшный хищник только что стоял здесь и затем, когда услышал наши шаги, бросился в чащу и спрятался где-нибудь за буреломом.  (18) Несколько минут мы простояли на одном месте в надежде, что какой-нибудь шорох выдаст присутствие тигра, но тишина была гробовая. (По В. К. Арсеньеву)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 1  Укажите верную морфологическую характеристику слова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вследствие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4).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имя существительное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наречие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составной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  Укажите предложение, в котором имеется производный  предлог.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1)1          2)2            3)7              4)9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АЗ  Укажите ряд, в котором в обоих словосочетаниях выделенные непроизводные предлоги употреблены с существительными в дательном падеже.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вместе с Дерсу; рассуждал сам с собой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бросился в чащу; спрятался за буреломом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по такой тайге; нагнувшись к земле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не бывал в тайге; простояли на одном месте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4  Укажите словосочетание «деепричастие + непроизводный предлог + существительное».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падали с деревьев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судя по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шёл за нами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виднелись на тропинке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5  Укажите, в каком ряду имеется производный предлог, который надо писать слитно.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(в) течение двух суток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(не) смотря на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(в) продолжение долгого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(на) встречу отряду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В1 Из предложений 1—З выпишите производный предлог, в котором звуков больше, чем букв.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В2 Из предложений 10—15 выпишите производный предлог, образованный от наречия.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3 Из предложений 6—9 выпишите составной производный предлог, образованный от сочетания существительного с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 Из предложений 16— 18 выпишите производный предлог, образованный от деепричастия.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5 Из предложений 1—2 выпишите все непроизводные предлоги.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6 Укажите, от какой части речи образован предлог вследствие (предложение 4).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 Из предложений 6—7 выпишите простой предлог, выражающий временные отношения.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8 Из предложений 12— 16 выпишите фразеологический оборот, имеющий в своём составе непроизводный предлог.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ПРЕДЛОГ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Тест 2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Часть 1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 А1—А5, В1—В8.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Издавна новгородцы гордятся тем, что недалеко от их города, в имении «Онег», родился композитор Сергей Рахманинов. (2) Он жил здесь в течение нескольких лет, здесь 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но начали проявляться его музыкальные способности...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>(З) В продолжение всей жизни особенно любимой была бабушка. (4) Серёжа часто бывал в её имении «Борисово», расположенном близ Новгорода. (5) Благодаря Новгороду Ра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х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манинов всю жизнь питал любовь к суровой и скромной северной русской природе и к духу русской старины. (6) Вследствие материальных затруднений Рахманиновы продали имение «Онег» и в начале восьмидесятых годов переехали в Петербург, где Сергей поступил в консерваторию.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(7) Однако впоследствии летние поездки под Новгород совершались в течение всей жизни композитора. (8) Вместе с бабушкой, согласно её желанию, Рахманинов ходил по гор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ду, заслушивался колокольным звоном, любовался природой. (9) Подолгу простаивал он около храмов, любуясь с бабушкой их куполами, а с берега Волхова — зеленью лесов.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(По В. Попову)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1  В каком ответе правильно указано количество всех производных предлогов, имеющихся в тексте.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1)2         2)4          3)5            4)8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2  Укажите ряд, в котором один и тот же непроизводный предлог употребляется с разными падежами.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от города; от себя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к природе; к духу старины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в начале восьмидесятых годов; в её имении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с берега Волхова; любуясь с бабушкой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3  В каком ряду выделенное слово пишется с буквой В слитно?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(в) продолжение всей жизни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(в) следствие затруднений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переехали (в) Петербург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(в) течение нескольких лет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4  Укажите ряд, в котором выделенное слово не является производным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впоследствии поездки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в течение нескольких лет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близ Новгорода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около храмов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5  Укажите словосочетание, в котором главное слово — деепричастие, а зависимое слово — существительное с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поездки под Новгород (предложение 7)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любуясь с бабушкой (предложение 9)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поступил в консерваторию (предложение 6)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благодаря Новгороду (предложение 5)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1  Из предложений 3—б выпишите производный предлог, в котором все согласные звуки звонкие.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2  Из предложений 1—5 выпишите производный предлог, образованный от наречия.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3  Из предложения 1 выпишите словосочетания с непроизводными предлогами.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4  Из предложений 7—9 выпишите производный предлог, который употребляется только с дательным падежом.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5  В предложениях 1—4 найдите производные предлоги, являющиеся синонимами. Напишите эти предлоги.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6  Из предложений 3—5 выпишите производный предлог, образованный от имени существительного и простого непроизводного предлога.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7  Из предложений 7—9 выпишите предлог, который употребляется только с родительным падежом.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8  Из предложений 3—6 выпишите производный предлог, образованный от деепричастия.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Часть 2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ПРЕДЛОГ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Тест З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Часть 1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 А1—А5, В 1—В8.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Небесполезно помнить, что родоначальниками современных банкиров были менялы, появившиеся в западноевропейских странах в начале ХI века.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>(2) Взимая немалые деньги за услуги, менялы помогали разменять крупные деньги, обменять одни на другие, рассчитывали, сколько нужно заплатить за покупку и какими мон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тами, так как простой человек, в отличие от менял, не всегда мог сориентироваться в огромном количестве разнообразных монет. (З) Однако в течение небольшого промежутка времени деятельность менял расширилась. (4) В частности, они взялись за перевозку денег, принимая на себя ответственность за сохранность ценностей. (5) Рисковать, безусло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но, стоило: небезопасная доставка солидно оплачивалась.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(6) Вскоре купцы, не желавшие тратить время на операцию с деньгами, стали поручать менялам расчёты, а также начали хранить у них свои деньги, потому что это было им 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годно.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(7) Вследствие этого и возникла гениальная идея — совершение расчётов без наличных денег.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(8) В сундуках менял скопилось отнюдь немало денег, и все они лежали без движения. (9) Тогда-то и придумали давать часть денег взаймы на определённый срок, беря за это пл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ту. (10) Взяв на полгода 100 денежных единиц, человек, согласно договору, должен был вернуть 120. (11) Менялы  благодаря опыту знали, что никогда все вкладчики не потреб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ют денег и что вряд ли заберут их одновременно.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(12) Поэтому менялы с целью наживы, несмотря на риск, решили давать ссуды, начисляя на них проценты, и деньги стали приносить деньги.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А 1  Дайте верную морфологическую характеристику слова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 xml:space="preserve">вследствие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(предложение 7).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простой непроизводный предлог           2) составной непроизводный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существительное                                      4) 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  Укажите словосочетание, в котором главное слово — причастие, а зависимое — существительное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с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взяв на полгода (предложение 10)                             2) принимая на себя (предложение 4)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появившиеся в странах (предложение 1)                  4) начисляя за них (предложение 12)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АЗ  Укажите ряд, в котором один и тот же предлог употребляется с существительными в разных падежах.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в стране; в оборот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в количестве; в сундуках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за перевозку; за сохранность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за услугу; за покупку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4  Укажите ряд, в котором предлог употребляется со словом в дательном падеже.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с целью наживы (предложение 12)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вследствие этого (предложение 7)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З) в сундуках менял (предложение 8)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благодаря опыту (предложение 11)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5  Укажите вариант ответа, в котором правильно перечислены все выделенные предлоги, пишущиеся слитно.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А. (Не)смотря на риск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Б. (В)отличие от менял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В. (В)следствие этого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Г. (В)течение промежутка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1)АБ    2)АВ      З)БВ         4) ВГ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1 Среди предложений 2—4 найдите непроизводный предлог, оглушающийся перед глухой согласной. Выпишите этот предлог вместе с именем существительным, к которому он относится.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2  Из предложений 1—З выпишите производный предлог, образованный из сочетания имени существительного с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В3 Из предложений 7— 11 выпишите производный предлог, который происходит от деепричастия.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4  В предложениях 6—7 найдите простые предлоги, являющиеся антонимами. Выпишите эти предлоги с именами существительными, к которым они относятся.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5 Из предложений 4—8 выпишите производный предлог, который является синонимом предлога из-за.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6 Из предложений 8— 10 выпишите производный предлог, который употребляется с дательным падежом.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7  Из предложений 8— 12 выпишите предлог, который указывает на отсутствие чего-нибудь. Напишите этот предлог вместе с именем существительным, к которому он отн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сится.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В 8  Определите, от какой части речи образован производный предлог 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несмотря на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(предложение 12). Напишите название этой части речи.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ПРЕДЛОГ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Тест 4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Часть 1</w:t>
      </w: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Прочтите текст и выполните задания А1—А5, В 1—В8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(1) В этот жаркий летний день два удава, лёжа на большом мшистом камне, грелись на солнце, мирно переваривая недавно проглоченных кроликов. (2) Один из них — старый одноглазый удав, известный среди собратьев под кличкой Косой, хотя он был именно одноглазый, а не косой...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(З) Другой был совсем юный удав и не имел ещё никакой клички. (4) Несмотря на молодость, он уже достаточно хорошо глотал кроликов, поэтому внушал достаточно большие надежды.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(5) Вокруг отдыхающих удавов расстилались густые тропические леса, где росли кокосовые пальмы, ореховые деревья. (6) Порхали бабочки величиной с маленькую птичку и птицы величиной с большую бабочку. (7) Вспыхивая разноцветным оперением, с дерева на дерево перелетали попугаи, даже на лету не переставая тараторить.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(8) Иногда на вершинах деревьев и под деревьями трещали ветки и взвизгивали обезьяны, после чего раздавался сонный рык дремавшего поблизости льва. (9) Услышав рык, об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зьяны переходили на шёпот, но потом, забывшись, опять начинали взвизгивать, и опять лев рыком предупреждал их, что они мешают ему спать. (10) Обезьяны снова переходили на шёпот, но совсем замолкнуть никак не могли. (11) В продолжение долгого времени они о чём-то спорили, а чего они не поделили, было непонятно.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(12) Впрочем, два удава, отдыхающие в течение дня на мшистом камне, не обращали внимания на эти визги. (13) «Какие глупости, — думали они, — какой-нибудь банан не под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лили, вот и спорят».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(По Ф. Искандеру)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А1  Дайте верную морфологическую характеристику слова</w:t>
      </w: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 xml:space="preserve"> в продолжение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(предложение 11).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имя существительное с предлогом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составной 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простой 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составной непроизводный предлог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2  Укажите словосочетание, в котором существительное с предлогом является обстоятельством места.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грелись на солнце                              2) известный под кличкой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перелетали с дерева на дерево          4) переходили на шёпот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3 Укажите словосочетание «глагол + производный предлог + существительное».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 перелетали на дерево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2) глотал несмотря на молодость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3) переходили на шёпот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4) лёжа на камне.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 4  Укажите вариант ответа, в котором правильно перечислены все выделенные предлоги, пишущиеся раздельно.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А. (В)продолжение времени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Б. (Не)смотря на молодость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В. (В)течение дня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Г. (Во)круг отдыхающих удавов 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1)АБ       2)АГ        3)АВ     4) БВ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А 5  Укажите вариант ответа, в котором правильно перечислены слова с предлогами, употреблёнными в предложном падеже.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А. На камне             В. На солнце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Б. На дерево              Г. На визги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1)АБ         2)АВ        3)АГ             4)БГ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1  В первом абзаце текста найдите непроизводный предлог, в котором звонкая согласная на конце предлога оглушается перед глухой согласной слова. Выпишите этот предлог вместе со словом, к которому он относится.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В 2  В четвёртом абзаце текста найдите непроизводные предлоги, которые являются антонимами. Выпишите эти предлоги с именами существительными, к которым они относя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3  Из предложений 8— 11 выпишите производный предлог, образованный от имени существительного с предлогом.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4  В первом абзаце найдите непроизводный предлог, выражающий временное отношение. Выпишите этот предлог с именем существительным, к которому он относится.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5  Из предложений 5—7 выпишите производный предлог, образованный от наречия.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6  Укажите морфологические признаки предлога в течение (предложение 12).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В 7  Укажите все номера предложений, в которых имеются производные предлоги.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 8  Из предложений 1 —4 выпишите производный предлог, образованный от деепричастия.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  <w:t>Оценка тестов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При проведении тестовых работ критерии оценок следующие: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«5» - 90 – 100 %;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«4» - 78 – 89 %;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«3» - 60 – 77 %;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«2»- менее 59 %.</w:t>
      </w: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Контрольное тестирование</w:t>
      </w:r>
    </w:p>
    <w:p w:rsidR="00B95639" w:rsidRPr="006516C1" w:rsidRDefault="00B95639" w:rsidP="00B9563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Тест по теме «Сочинительные и подчинительные союзы»</w:t>
      </w:r>
    </w:p>
    <w:p w:rsidR="00B95639" w:rsidRPr="006516C1" w:rsidRDefault="00B95639" w:rsidP="00B9563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Урок 110</w:t>
      </w:r>
    </w:p>
    <w:p w:rsidR="00B95639" w:rsidRPr="006516C1" w:rsidRDefault="00B95639" w:rsidP="00B95639">
      <w:pPr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Цель: контроль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 освоения учащимися </w:t>
      </w:r>
      <w:r w:rsidRPr="006516C1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темы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 "</w:t>
      </w:r>
      <w:r w:rsidRPr="006516C1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Союз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" курса русского языка 7 класса. </w:t>
      </w:r>
    </w:p>
    <w:p w:rsidR="00B95639" w:rsidRPr="006516C1" w:rsidRDefault="00B95639" w:rsidP="00B9563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Вариант 1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1. Укажите сочинительный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когда 2) хотя 3) зато 4) так как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2. Укажите сочинительный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также 2) так что 3) потому что 4) оттого что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</w:t>
      </w: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.</w:t>
      </w:r>
      <w:r w:rsidRPr="006516C1">
        <w:rPr>
          <w:rFonts w:ascii="Times New Roman" w:eastAsia="Calibri" w:hAnsi="Times New Roman" w:cs="Times New Roman"/>
          <w:b/>
          <w:i/>
          <w:sz w:val="20"/>
          <w:szCs w:val="20"/>
          <w:lang w:eastAsia="en-US"/>
        </w:rPr>
        <w:t xml:space="preserve"> </w:t>
      </w: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же 2) или 3) ни..., ни 4) чтобы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4. 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не то ..., не то 2) и 3) пока 4) как …, так и …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5. 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будто 2) затем 3) куда 4) поэтому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6. Укажите предложение, в котором союз связывает простые предложения (знаки  не расставлены):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Мне нужно было пересечь улицу и затем свернуть в переулок налево.(А. Алексин)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Телюкову отлично был знаком этот приморский городок и он взял на себя роль экскурсовода. (И. Гребенюк)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Болотная овсянка пикала и раскачивалась на одной тоненькой тростинке.(М. Пришвин)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Бойкий ветерок подхватил шляпу и начал ее раскачивать.(В. Шустов)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7. Укажите предложение, в котором союз соединяет однородные члены предложения: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Либо кто-то из летчиков заблудился, либо начальство прилетело. (И. Гребенюк)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Ребята поужинали, но все еще сидели у костра. (В.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Издали можно было видеть, как рдеют под солнцем гроздья рябины и боярки. (В. Шишков)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Если у Григоренко загорелась веранда, дежурный обязательно заметит огонь. 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 xml:space="preserve">8. Укажите предложение с сочинительным союзом: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У крайних домиков родного села Аким остановился, чтобы хоть сколько-нибудь заглушит волнение.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Мальчики миновали деревню, паромную переправу, а лодочника все не было. (А.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Солнце пошло на закат, когда Васютка заметил среди однообразного моха тощие стебли травы. (В. Астафьев)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Вода в заливе стояла на диво белая, будто ее разбавили молоком.(И. Гребенюк)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9. Укажите предложение с подчинительным союзом: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Большая пустоватая комната показалась неуютной, хотя все стояло на прежних местах. (Д. Гранин)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Низенькую баню с треском и шипением наполнил горячий пар. (В. Шукшин)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Ни с тыла, ни с фронта ничто не предвещало атаки. (К. Воробьёв)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Единственный, кто мог помочь Мише достать у художника лодку, был Жердяй. (А.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10. В каком предложении есть подчинительный союз?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Идти было легко, приятно - под ногами лежала не то пыль, не то труха.(В.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Раздался звонкий всплеск воды, и брызги упали в прибрежную траву.(В.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Отдавшись воспоминаниям, Кирьян не заметил, как ушёл довольно далеко от стоянки. (И.Чесноков)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4) На белой реке далеко, где летом шили пароходы, виднелись чёрные точки. (В. Дудинцев)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Тест по теме «Сочинительные и подчинительные союзы»</w:t>
      </w:r>
    </w:p>
    <w:p w:rsidR="00B95639" w:rsidRPr="006516C1" w:rsidRDefault="00B95639" w:rsidP="00B9563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Вариант 2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1. Укажите сочинительный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благодаря тому что 2) если 3) однако 4) что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2. Укажите сочинительный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в связи с тем что 2) тоже 3) чтобы 4) едва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3. 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зато 2) то ..., то 3) либо 4) коли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4. 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но 2) ибо 3) да 4) же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5. Укажите подчинительный союз: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словно 2) потому 3) который 4) откуда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6. Укажите сложное предложение, в котором союз соединяет простые предложения: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Нам нравились здесь и отбивные котлеты, и чистые скатерти. (П. Нилин)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2) Между тем несчастная Муму продолжала лаять, а Герасим напрасно старался отозвать её от забора.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Яростно лаяла и рвалась на цепи собака.(В. Богомолов)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Виктор приветливо поздоровался и засунул чемодан под сиденье.(В. Шукшин)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7. Укажите предложение, в котором союз соединяет однородные члены предложения: 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Генка ушел домой обедать, а Мишка бродил по горластому украинскому базару.(А.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Если на училищном дворе звонили, мы слышали звонок у себя, на Заречье.(В.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В Ревске становилось все тревожней, и мама торопилась с отъездом. (А.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Шли летчики ловить рыбу, а поймали мертвого шпиона.(И. Гребенюк)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8. Укажите предложение с сочинительным союзом: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Проделанный саперами проход был узок, и двигаться по нему требовалось с величайшей осторожностью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2) Когда мы проснулись, было еще раннее утро. (П. Романов)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Никто в самолете не удивился, что рядом с пассажиром уселась обезьяна.(А. Алексин)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Миша уезжал в город, чтобы вновь попытаться открыть бронзовую птицу. (А. Рыбаков)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9. Укажите предложение с подчинительным союзом: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Однажды утром к старому дому, в котором жил Травка с папой и мамой, подъехал грузовик. (С. Розанов)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Я ведь не только в разведке, но и в бою-то еще ни разу не бывал. (М. Алексеев)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Улица дымилась колючим и морозным лунным светом.(М. Алексеев)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Как только рана зажила, Балашов уехал в Ленинград. (К. Паустовский)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10. В каком предложении нет подчинительного союза?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1) Потом снег в этом месте почернел так, будто здесь грузили каменный уголь.(В.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2) Пошёл раз Жилин под гору посмотреть, где живёт старик. (Л. Толстой)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3) Здесь, должно быть, глубоко, потому что Котька сразу скрылся под водой. (В. Беляев)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sz w:val="20"/>
          <w:szCs w:val="20"/>
          <w:lang w:eastAsia="en-US"/>
        </w:rPr>
        <w:t>4) Будет очень неплохо, если кто-нибудь из вас выступит сейчас по этому вопросу. (П. Нилин)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  <w:t>Оценка тестов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При проведении тестовых работ критерии оценок следующие: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«5» - 90 – 100 %;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«4» - 78 – 89 %;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«3» - 60 – 77 %;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«2»- менее 59 %.</w:t>
      </w:r>
    </w:p>
    <w:p w:rsidR="00B95639" w:rsidRPr="006516C1" w:rsidRDefault="00B95639" w:rsidP="00B95639">
      <w:pPr>
        <w:ind w:firstLine="24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Контрольное тестирование</w:t>
      </w:r>
    </w:p>
    <w:p w:rsidR="00B95639" w:rsidRPr="006516C1" w:rsidRDefault="00B95639" w:rsidP="00B95639">
      <w:pPr>
        <w:spacing w:after="0"/>
        <w:ind w:firstLine="24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Обобщение по теме «Служебные части речи»</w:t>
      </w:r>
    </w:p>
    <w:p w:rsidR="00B95639" w:rsidRPr="006516C1" w:rsidRDefault="00B95639" w:rsidP="00B95639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Цель :</w:t>
      </w:r>
      <w:r w:rsidRPr="006516C1">
        <w:rPr>
          <w:rFonts w:ascii="Arial" w:eastAsia="Calibri" w:hAnsi="Arial" w:cs="Arial"/>
          <w:b/>
          <w:bCs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6516C1">
        <w:rPr>
          <w:rFonts w:ascii="Times New Roman" w:eastAsia="Calibri" w:hAnsi="Times New Roman" w:cs="Times New Roman"/>
          <w:b/>
          <w:bCs/>
          <w:color w:val="333333"/>
          <w:sz w:val="20"/>
          <w:szCs w:val="20"/>
          <w:shd w:val="clear" w:color="auto" w:fill="FFFFFF"/>
          <w:lang w:eastAsia="en-US"/>
        </w:rPr>
        <w:t>контроль</w:t>
      </w:r>
      <w:r w:rsidRPr="006516C1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eastAsia="en-US"/>
        </w:rPr>
        <w:t> освоения учащимися </w:t>
      </w:r>
      <w:r w:rsidRPr="006516C1">
        <w:rPr>
          <w:rFonts w:ascii="Times New Roman" w:eastAsia="Calibri" w:hAnsi="Times New Roman" w:cs="Times New Roman"/>
          <w:b/>
          <w:bCs/>
          <w:color w:val="333333"/>
          <w:sz w:val="20"/>
          <w:szCs w:val="20"/>
          <w:shd w:val="clear" w:color="auto" w:fill="FFFFFF"/>
          <w:lang w:eastAsia="en-US"/>
        </w:rPr>
        <w:t>темы</w:t>
      </w:r>
      <w:r w:rsidRPr="006516C1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eastAsia="en-US"/>
        </w:rPr>
        <w:t> "</w:t>
      </w:r>
      <w:r w:rsidRPr="006516C1">
        <w:rPr>
          <w:rFonts w:ascii="Times New Roman" w:eastAsia="Calibri" w:hAnsi="Times New Roman" w:cs="Times New Roman"/>
          <w:b/>
          <w:bCs/>
          <w:color w:val="333333"/>
          <w:sz w:val="20"/>
          <w:szCs w:val="20"/>
          <w:shd w:val="clear" w:color="auto" w:fill="FFFFFF"/>
          <w:lang w:eastAsia="en-US"/>
        </w:rPr>
        <w:t>«Служебные части речи»</w:t>
      </w:r>
      <w:r w:rsidRPr="006516C1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eastAsia="en-US"/>
        </w:rPr>
        <w:t xml:space="preserve"> курса русского языка 7 класса. </w:t>
      </w:r>
    </w:p>
    <w:p w:rsidR="00B95639" w:rsidRPr="006516C1" w:rsidRDefault="00DF333B" w:rsidP="00B95639">
      <w:pPr>
        <w:spacing w:after="0"/>
        <w:ind w:firstLine="24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Урок 124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А1.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предложении нет частицы?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Что за прелесть эти сказки!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У тебя такие руки, что сбежали даже брюки!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3) Говорю это только тебе.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Но только что сумрак на землю упал, по корням упругим топор застучал.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А2.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примере выделенное слово пишется слитно?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Реши задачу (НА)ПОДОБИЕ треугольников.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Моему другу нравится (ТО)ЖЕ, что и мне.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3) Он умел играть в шахматы, (НЕ)СМОТРЯ на доску.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Хочу, (ЧТО)Б служила мне рыбка золотая.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А3.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слове на месте пропуска пишется буква И?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по прибыти.. поезда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в течени.. суток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3) Н.. бывать тому!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вследстви.. аварии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А4.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предложении НЕ пишется слитно?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Сделал так, что комар носу (не)подточит.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В столе нашлась (не)отправленная поздравительная открытка.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□ 3) (Не)поймав рыбку, ухи (не)сваришь.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Хозяина встретила (не)накормленная вовремя собака.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А5.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предложении знаки препинания расставлены неправильно?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Чтобы узнать, части простого или сложного предложения соединяет союз И, выделите основы.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Вряд ли конькобежец выиграет дистанцию, раз он упал на последнем круге.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3) Наиболее вкусен и питателен картофель, печённый в кожуре в горячей золе, или в духовом шкафу.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Куры раскудахтались по всем соседским дворам, а чёрный кот промчался тяжёлым галопом через сад и прыгнул на берёзу.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А6.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 примере нет речевой ошибки?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1) согласно расписанию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2) пирожки с капусты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3) около триста граммов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□ 4) жидкость от выведения пятен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Прочитайте текст и выполните задания B1—B3 и С1.</w:t>
      </w:r>
    </w:p>
    <w:p w:rsidR="00B95639" w:rsidRPr="006516C1" w:rsidRDefault="00B95639" w:rsidP="00B95639">
      <w:pPr>
        <w:shd w:val="clear" w:color="auto" w:fill="EAF2FD"/>
        <w:spacing w:after="0" w:line="240" w:lineRule="auto"/>
        <w:ind w:left="1140" w:firstLine="240"/>
        <w:jc w:val="both"/>
        <w:rPr>
          <w:rFonts w:ascii="Times New Roman" w:eastAsia="Times New Roman" w:hAnsi="Times New Roman" w:cs="Times New Roman"/>
          <w:color w:val="071622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71622"/>
          <w:sz w:val="20"/>
          <w:szCs w:val="20"/>
        </w:rPr>
        <w:t>(1)Первенство в постройке парового двигателя принадлежит русскому мастеру Ивану Ивановичу Ползунову. (2) Он хотел построить сначала небольшую опытную машину, с тем чтобы всесторонне изучить её в действии, обучить рабочих, и лишь затем приступить к созданию больших паровых двигателей. (3)Но рабочих-специалистов Ползунову не дали, необходимого инструмента не нашлось, приходилось почти всё делать самому. (4)Благодаря таланту и настойчивости мастера к с</w:t>
      </w:r>
      <w:r w:rsidRPr="006516C1">
        <w:rPr>
          <w:rFonts w:ascii="Times New Roman" w:eastAsia="Times New Roman" w:hAnsi="Times New Roman" w:cs="Times New Roman"/>
          <w:color w:val="071622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color w:val="071622"/>
          <w:sz w:val="20"/>
          <w:szCs w:val="20"/>
        </w:rPr>
        <w:t>редине 1765 года паровая машина, поражавшая своими размерами, всё же была создана.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В1.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Из предложений (1) и (4) выпишите предлоги.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В2.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Из предложения (2) выпишите частицу, укажите её значение.</w:t>
      </w:r>
    </w:p>
    <w:p w:rsidR="00B95639" w:rsidRPr="006516C1" w:rsidRDefault="00B95639" w:rsidP="00B9563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В3. 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Из предложений (2) и (3) выпишите союзы.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b/>
          <w:color w:val="444444"/>
          <w:sz w:val="20"/>
          <w:szCs w:val="24"/>
        </w:rPr>
        <w:t>Оценка тестов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При проведении тестовых работ критерии оценок следующие: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«5» - 90 – 100 %;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«4» - 78 – 89 %;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«3» - 60 – 77 %;</w:t>
      </w:r>
    </w:p>
    <w:p w:rsidR="008874C6" w:rsidRPr="008874C6" w:rsidRDefault="008874C6" w:rsidP="008874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8874C6">
        <w:rPr>
          <w:rFonts w:ascii="Times New Roman" w:eastAsia="Times New Roman" w:hAnsi="Times New Roman" w:cs="Times New Roman"/>
          <w:color w:val="444444"/>
          <w:sz w:val="20"/>
          <w:szCs w:val="24"/>
        </w:rPr>
        <w:t>«2»- менее 59 %.</w:t>
      </w: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95639" w:rsidRPr="006516C1" w:rsidRDefault="00B95639" w:rsidP="00B9563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 w:bidi="en-US"/>
        </w:rPr>
      </w:pPr>
    </w:p>
    <w:p w:rsidR="00B95639" w:rsidRPr="006516C1" w:rsidRDefault="00B95639" w:rsidP="00B95639">
      <w:pPr>
        <w:tabs>
          <w:tab w:val="left" w:pos="2646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6516C1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Промежуточная аттестация за курс 7 класса</w:t>
      </w:r>
    </w:p>
    <w:p w:rsidR="001F357B" w:rsidRPr="006516C1" w:rsidRDefault="001F357B" w:rsidP="00B95639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Итоговый диктант </w:t>
      </w:r>
    </w:p>
    <w:p w:rsidR="00B95639" w:rsidRPr="006516C1" w:rsidRDefault="00DF333B" w:rsidP="00B95639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Урок 133</w:t>
      </w:r>
    </w:p>
    <w:p w:rsidR="00B95639" w:rsidRPr="006516C1" w:rsidRDefault="00B95639" w:rsidP="001F357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Цели:</w:t>
      </w:r>
      <w:r w:rsidRPr="006516C1">
        <w:rPr>
          <w:rFonts w:ascii="Times New Roman" w:eastAsia="Times New Roman" w:hAnsi="Times New Roman" w:cs="Times New Roman"/>
          <w:color w:val="333333"/>
          <w:sz w:val="20"/>
          <w:szCs w:val="20"/>
        </w:rPr>
        <w:t>контроль сформированности орфографических и пунктуационных умений и навыков, овладения нормами литературного языка и грамматического строя речи;</w:t>
      </w:r>
    </w:p>
    <w:p w:rsidR="001F357B" w:rsidRPr="006516C1" w:rsidRDefault="001F357B" w:rsidP="001F357B">
      <w:pPr>
        <w:spacing w:after="0"/>
        <w:ind w:left="57" w:right="5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1F357B" w:rsidRPr="006516C1" w:rsidRDefault="001F357B" w:rsidP="001F357B">
      <w:pPr>
        <w:spacing w:after="0"/>
        <w:ind w:left="57" w:right="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Вставало солнце, растопляя сентябрьские туманы, расчищая небо. На земле снова начиналось лето. Так продолжалось в течение целой недели.</w:t>
      </w:r>
    </w:p>
    <w:p w:rsidR="001F357B" w:rsidRPr="006516C1" w:rsidRDefault="001F357B" w:rsidP="001F357B">
      <w:pPr>
        <w:spacing w:after="0"/>
        <w:ind w:left="57" w:right="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Опираясь на палку, выломанную из старой заброшенной засеки, шагал он лугами, сосняком, мысленно не переставая благодарить встретившуюся старушонку, открывшую ему этот полузабытый способ передвижения по родной земле.</w:t>
      </w:r>
    </w:p>
    <w:p w:rsidR="001F357B" w:rsidRPr="006516C1" w:rsidRDefault="001F357B" w:rsidP="001F357B">
      <w:pPr>
        <w:spacing w:after="0"/>
        <w:ind w:left="57" w:right="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Первую ночь он провел возле порожистой речонки, да чересчур загляделся на играющую на вечерней заре рыбешку. Ночлег под открытым небом, под звездами вошел у него в привычку. Питался он сухарями, размоченными в ручье, печеной картошкой, ягодами.</w:t>
      </w:r>
    </w:p>
    <w:p w:rsidR="001F357B" w:rsidRPr="006516C1" w:rsidRDefault="001F357B" w:rsidP="001F357B">
      <w:pPr>
        <w:spacing w:after="0"/>
        <w:ind w:left="57" w:right="5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 Он был по-настоящему счастлив. Никогда прежде не доставляли ему столько радости такие пустяки, как запах дыма, шорох падающей с дерева сухой прошлогодней шишки, полыхающая на солнце рябина. Когда он по утрам слышал прощальные песни журавлей, у него на глазах выступали слезы. (122 слова)</w:t>
      </w:r>
    </w:p>
    <w:p w:rsidR="001B7F77" w:rsidRPr="006516C1" w:rsidRDefault="001B7F77" w:rsidP="001B7F77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95639" w:rsidRPr="006516C1" w:rsidRDefault="001F357B" w:rsidP="001B7F77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Грамматическое задание</w:t>
      </w:r>
    </w:p>
    <w:p w:rsidR="001B7F77" w:rsidRPr="006516C1" w:rsidRDefault="001B7F77" w:rsidP="001B7F77">
      <w:pPr>
        <w:numPr>
          <w:ilvl w:val="0"/>
          <w:numId w:val="4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Произвести синтаксический разбор предложений:</w:t>
      </w:r>
    </w:p>
    <w:p w:rsidR="001B7F77" w:rsidRPr="006516C1" w:rsidRDefault="001B7F77" w:rsidP="001B7F77">
      <w:pPr>
        <w:spacing w:after="0" w:line="360" w:lineRule="atLeast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          1 вариант                                                                                                                  2 вариант</w:t>
      </w:r>
    </w:p>
    <w:p w:rsidR="001B7F77" w:rsidRPr="006516C1" w:rsidRDefault="001B7F77" w:rsidP="001B7F77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Вставало солнце, растопляя сентябрьские туманы, расчищая небо                Питался он сухарями, размоченными в ручье, печеной картошкой, ягодами.</w:t>
      </w:r>
    </w:p>
    <w:p w:rsidR="001B7F77" w:rsidRPr="006516C1" w:rsidRDefault="001B7F77" w:rsidP="001B7F77">
      <w:pPr>
        <w:numPr>
          <w:ilvl w:val="0"/>
          <w:numId w:val="47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Сделать фонетический разбор слов:</w:t>
      </w:r>
    </w:p>
    <w:p w:rsidR="001B7F77" w:rsidRPr="006516C1" w:rsidRDefault="001B7F77" w:rsidP="001B7F7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ручье                                                                                                                                  ягодами</w:t>
      </w:r>
    </w:p>
    <w:p w:rsidR="001B7F77" w:rsidRPr="006516C1" w:rsidRDefault="001B7F77" w:rsidP="001B7F77">
      <w:pPr>
        <w:numPr>
          <w:ilvl w:val="0"/>
          <w:numId w:val="4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Выписать из текста :</w:t>
      </w:r>
    </w:p>
    <w:p w:rsidR="001B7F77" w:rsidRPr="006516C1" w:rsidRDefault="001B7F77" w:rsidP="001B7F7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Причастия                                                                                                                  деепричастия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474"/>
        <w:gridCol w:w="2061"/>
        <w:gridCol w:w="2252"/>
        <w:gridCol w:w="2289"/>
      </w:tblGrid>
      <w:tr w:rsidR="008874C6" w:rsidRPr="008874C6" w:rsidTr="000A7C69">
        <w:trPr>
          <w:trHeight w:val="225"/>
          <w:tblCellSpacing w:w="15" w:type="dxa"/>
        </w:trPr>
        <w:tc>
          <w:tcPr>
            <w:tcW w:w="94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Нормы оценок (количество ошибок)</w:t>
            </w:r>
          </w:p>
        </w:tc>
      </w:tr>
      <w:tr w:rsidR="008874C6" w:rsidRPr="008874C6" w:rsidTr="000A7C69">
        <w:trPr>
          <w:trHeight w:val="22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Вид диктанта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«5»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«4»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«3»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«2»</w:t>
            </w:r>
          </w:p>
        </w:tc>
      </w:tr>
      <w:tr w:rsidR="008874C6" w:rsidRPr="008874C6" w:rsidTr="000A7C69">
        <w:trPr>
          <w:trHeight w:val="2295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Контрольный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 негрубая орфо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графическая +1 негр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бая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туационная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 </w:t>
            </w:r>
            <w:r w:rsidRPr="008874C6">
              <w:rPr>
                <w:rFonts w:ascii="Times New Roman" w:eastAsia="Times New Roman" w:hAnsi="Times New Roman" w:cs="Times New Roman"/>
                <w:iCs/>
                <w:sz w:val="14"/>
                <w:szCs w:val="24"/>
              </w:rPr>
              <w:t>2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орфографические + 2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1 орфографическая + 3 пункт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+ 4 пун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туационные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4 орфографическая + 4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ционные;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3 орфографические + 5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0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 (если есть однотипные и негрубые орфографические и пунк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softHyphen/>
              <w:t>туационные)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7 орфографических + 7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6 орфографических + 8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5 орфографических + 9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ционных;</w:t>
            </w:r>
          </w:p>
          <w:p w:rsidR="008874C6" w:rsidRPr="008874C6" w:rsidRDefault="008874C6" w:rsidP="008874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• 8 орфографических + 6 пункту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а</w:t>
            </w: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ционных</w:t>
            </w:r>
          </w:p>
        </w:tc>
      </w:tr>
      <w:tr w:rsidR="008874C6" w:rsidRPr="008874C6" w:rsidTr="000A7C69">
        <w:trPr>
          <w:trHeight w:val="150"/>
          <w:tblCellSpacing w:w="15" w:type="dxa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Словарный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1-2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3-4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8874C6" w:rsidRPr="008874C6" w:rsidRDefault="008874C6" w:rsidP="008874C6">
            <w:pPr>
              <w:shd w:val="clear" w:color="auto" w:fill="FFFFFF"/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8874C6">
              <w:rPr>
                <w:rFonts w:ascii="Times New Roman" w:eastAsia="Times New Roman" w:hAnsi="Times New Roman" w:cs="Times New Roman"/>
                <w:sz w:val="14"/>
                <w:szCs w:val="24"/>
              </w:rPr>
              <w:t>до 7</w:t>
            </w:r>
          </w:p>
        </w:tc>
      </w:tr>
    </w:tbl>
    <w:p w:rsidR="001B7F77" w:rsidRPr="006516C1" w:rsidRDefault="001B7F77" w:rsidP="00FA4845">
      <w:pPr>
        <w:spacing w:after="0"/>
        <w:ind w:left="57" w:right="5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8826C0" w:rsidRPr="006516C1" w:rsidRDefault="008826C0">
      <w:pPr>
        <w:spacing w:after="0"/>
        <w:ind w:left="57" w:right="5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sectPr w:rsidR="008826C0" w:rsidRPr="006516C1" w:rsidSect="001E35F8">
      <w:footerReference w:type="default" r:id="rId11"/>
      <w:pgSz w:w="16838" w:h="11906" w:orient="landscape"/>
      <w:pgMar w:top="720" w:right="720" w:bottom="720" w:left="72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2FE" w:rsidRDefault="006222FE" w:rsidP="00F1584B">
      <w:pPr>
        <w:spacing w:after="0" w:line="240" w:lineRule="auto"/>
      </w:pPr>
      <w:r>
        <w:separator/>
      </w:r>
    </w:p>
  </w:endnote>
  <w:endnote w:type="continuationSeparator" w:id="0">
    <w:p w:rsidR="006222FE" w:rsidRDefault="006222FE" w:rsidP="00F1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3825355"/>
      <w:docPartObj>
        <w:docPartGallery w:val="Page Numbers (Bottom of Page)"/>
        <w:docPartUnique/>
      </w:docPartObj>
    </w:sdtPr>
    <w:sdtEndPr/>
    <w:sdtContent>
      <w:p w:rsidR="001E35F8" w:rsidRDefault="001E35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2CA">
          <w:rPr>
            <w:noProof/>
          </w:rPr>
          <w:t>2</w:t>
        </w:r>
        <w:r>
          <w:fldChar w:fldCharType="end"/>
        </w:r>
      </w:p>
    </w:sdtContent>
  </w:sdt>
  <w:p w:rsidR="008826C0" w:rsidRDefault="008826C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836827"/>
      <w:docPartObj>
        <w:docPartGallery w:val="Page Numbers (Bottom of Page)"/>
        <w:docPartUnique/>
      </w:docPartObj>
    </w:sdtPr>
    <w:sdtEndPr/>
    <w:sdtContent>
      <w:p w:rsidR="001E35F8" w:rsidRDefault="001E35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2CA">
          <w:rPr>
            <w:noProof/>
          </w:rPr>
          <w:t>53</w:t>
        </w:r>
        <w:r>
          <w:fldChar w:fldCharType="end"/>
        </w:r>
      </w:p>
    </w:sdtContent>
  </w:sdt>
  <w:p w:rsidR="008826C0" w:rsidRDefault="008826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2FE" w:rsidRDefault="006222FE" w:rsidP="00F1584B">
      <w:pPr>
        <w:spacing w:after="0" w:line="240" w:lineRule="auto"/>
      </w:pPr>
      <w:r>
        <w:separator/>
      </w:r>
    </w:p>
  </w:footnote>
  <w:footnote w:type="continuationSeparator" w:id="0">
    <w:p w:rsidR="006222FE" w:rsidRDefault="006222FE" w:rsidP="00F1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6E88"/>
    <w:multiLevelType w:val="hybridMultilevel"/>
    <w:tmpl w:val="4AC26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A5E39"/>
    <w:multiLevelType w:val="hybridMultilevel"/>
    <w:tmpl w:val="757E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2143F"/>
    <w:multiLevelType w:val="hybridMultilevel"/>
    <w:tmpl w:val="9CA633A6"/>
    <w:lvl w:ilvl="0" w:tplc="40649C2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0C3B5632"/>
    <w:multiLevelType w:val="hybridMultilevel"/>
    <w:tmpl w:val="159C8418"/>
    <w:lvl w:ilvl="0" w:tplc="E12E50B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733D1"/>
    <w:multiLevelType w:val="hybridMultilevel"/>
    <w:tmpl w:val="525AA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10C57"/>
    <w:multiLevelType w:val="hybridMultilevel"/>
    <w:tmpl w:val="38FEC1AC"/>
    <w:lvl w:ilvl="0" w:tplc="9EEEB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75C73"/>
    <w:multiLevelType w:val="multilevel"/>
    <w:tmpl w:val="C02A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F01BD8"/>
    <w:multiLevelType w:val="hybridMultilevel"/>
    <w:tmpl w:val="E842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C015F"/>
    <w:multiLevelType w:val="hybridMultilevel"/>
    <w:tmpl w:val="15F84A14"/>
    <w:lvl w:ilvl="0" w:tplc="61A69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4B1725"/>
    <w:multiLevelType w:val="hybridMultilevel"/>
    <w:tmpl w:val="CF2A0BD0"/>
    <w:lvl w:ilvl="0" w:tplc="3AA06E2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731EF"/>
    <w:multiLevelType w:val="hybridMultilevel"/>
    <w:tmpl w:val="18B6419E"/>
    <w:lvl w:ilvl="0" w:tplc="CB5C31F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F951BE"/>
    <w:multiLevelType w:val="hybridMultilevel"/>
    <w:tmpl w:val="0394BCCC"/>
    <w:lvl w:ilvl="0" w:tplc="25FEE9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AA6798"/>
    <w:multiLevelType w:val="multilevel"/>
    <w:tmpl w:val="EA52E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DC03D3"/>
    <w:multiLevelType w:val="multilevel"/>
    <w:tmpl w:val="A88A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F21733A"/>
    <w:multiLevelType w:val="hybridMultilevel"/>
    <w:tmpl w:val="7D768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7E6512"/>
    <w:multiLevelType w:val="multilevel"/>
    <w:tmpl w:val="7118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  <w:rPr>
        <w:rFonts w:hint="default"/>
      </w:r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633C19"/>
    <w:multiLevelType w:val="hybridMultilevel"/>
    <w:tmpl w:val="70166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22EA7"/>
    <w:multiLevelType w:val="hybridMultilevel"/>
    <w:tmpl w:val="4092A85E"/>
    <w:lvl w:ilvl="0" w:tplc="568CBCB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60B1438D"/>
    <w:multiLevelType w:val="multilevel"/>
    <w:tmpl w:val="6DC4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DD4728"/>
    <w:multiLevelType w:val="hybridMultilevel"/>
    <w:tmpl w:val="A3FC9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63539C"/>
    <w:multiLevelType w:val="hybridMultilevel"/>
    <w:tmpl w:val="B3F088A0"/>
    <w:lvl w:ilvl="0" w:tplc="C4325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9057C3"/>
    <w:multiLevelType w:val="hybridMultilevel"/>
    <w:tmpl w:val="127A3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8B0822"/>
    <w:multiLevelType w:val="hybridMultilevel"/>
    <w:tmpl w:val="C8B8DEF8"/>
    <w:lvl w:ilvl="0" w:tplc="E99A5C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A4560E"/>
    <w:multiLevelType w:val="multilevel"/>
    <w:tmpl w:val="286891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942025"/>
    <w:multiLevelType w:val="hybridMultilevel"/>
    <w:tmpl w:val="62FA7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400EE"/>
    <w:multiLevelType w:val="hybridMultilevel"/>
    <w:tmpl w:val="2B42DD2C"/>
    <w:lvl w:ilvl="0" w:tplc="EF54FE9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>
    <w:nsid w:val="752A29F9"/>
    <w:multiLevelType w:val="hybridMultilevel"/>
    <w:tmpl w:val="AE98A9B6"/>
    <w:lvl w:ilvl="0" w:tplc="0E5C1E9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6">
    <w:nsid w:val="78967243"/>
    <w:multiLevelType w:val="hybridMultilevel"/>
    <w:tmpl w:val="79EE0B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2F430A"/>
    <w:multiLevelType w:val="multilevel"/>
    <w:tmpl w:val="3264A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BB4380"/>
    <w:multiLevelType w:val="multilevel"/>
    <w:tmpl w:val="911C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40"/>
  </w:num>
  <w:num w:numId="4">
    <w:abstractNumId w:val="34"/>
  </w:num>
  <w:num w:numId="5">
    <w:abstractNumId w:val="35"/>
  </w:num>
  <w:num w:numId="6">
    <w:abstractNumId w:val="46"/>
  </w:num>
  <w:num w:numId="7">
    <w:abstractNumId w:val="14"/>
  </w:num>
  <w:num w:numId="8">
    <w:abstractNumId w:val="18"/>
  </w:num>
  <w:num w:numId="9">
    <w:abstractNumId w:val="36"/>
  </w:num>
  <w:num w:numId="10">
    <w:abstractNumId w:val="37"/>
  </w:num>
  <w:num w:numId="11">
    <w:abstractNumId w:val="15"/>
  </w:num>
  <w:num w:numId="12">
    <w:abstractNumId w:val="12"/>
  </w:num>
  <w:num w:numId="13">
    <w:abstractNumId w:val="20"/>
  </w:num>
  <w:num w:numId="14">
    <w:abstractNumId w:val="6"/>
  </w:num>
  <w:num w:numId="15">
    <w:abstractNumId w:val="24"/>
  </w:num>
  <w:num w:numId="16">
    <w:abstractNumId w:val="21"/>
  </w:num>
  <w:num w:numId="17">
    <w:abstractNumId w:val="5"/>
  </w:num>
  <w:num w:numId="18">
    <w:abstractNumId w:val="23"/>
  </w:num>
  <w:num w:numId="19">
    <w:abstractNumId w:val="28"/>
  </w:num>
  <w:num w:numId="20">
    <w:abstractNumId w:val="39"/>
  </w:num>
  <w:num w:numId="21">
    <w:abstractNumId w:val="48"/>
  </w:num>
  <w:num w:numId="22">
    <w:abstractNumId w:val="42"/>
  </w:num>
  <w:num w:numId="23">
    <w:abstractNumId w:val="0"/>
  </w:num>
  <w:num w:numId="24">
    <w:abstractNumId w:val="27"/>
  </w:num>
  <w:num w:numId="25">
    <w:abstractNumId w:val="10"/>
  </w:num>
  <w:num w:numId="26">
    <w:abstractNumId w:val="30"/>
  </w:num>
  <w:num w:numId="27">
    <w:abstractNumId w:val="49"/>
  </w:num>
  <w:num w:numId="28">
    <w:abstractNumId w:val="26"/>
  </w:num>
  <w:num w:numId="29">
    <w:abstractNumId w:val="25"/>
  </w:num>
  <w:num w:numId="30">
    <w:abstractNumId w:val="38"/>
  </w:num>
  <w:num w:numId="31">
    <w:abstractNumId w:val="1"/>
  </w:num>
  <w:num w:numId="32">
    <w:abstractNumId w:val="2"/>
  </w:num>
  <w:num w:numId="33">
    <w:abstractNumId w:val="17"/>
  </w:num>
  <w:num w:numId="34">
    <w:abstractNumId w:val="31"/>
  </w:num>
  <w:num w:numId="35">
    <w:abstractNumId w:val="7"/>
  </w:num>
  <w:num w:numId="36">
    <w:abstractNumId w:val="3"/>
  </w:num>
  <w:num w:numId="37">
    <w:abstractNumId w:val="19"/>
  </w:num>
  <w:num w:numId="38">
    <w:abstractNumId w:val="11"/>
  </w:num>
  <w:num w:numId="39">
    <w:abstractNumId w:val="44"/>
  </w:num>
  <w:num w:numId="40">
    <w:abstractNumId w:val="22"/>
  </w:num>
  <w:num w:numId="41">
    <w:abstractNumId w:val="43"/>
  </w:num>
  <w:num w:numId="42">
    <w:abstractNumId w:val="8"/>
  </w:num>
  <w:num w:numId="43">
    <w:abstractNumId w:val="45"/>
  </w:num>
  <w:num w:numId="44">
    <w:abstractNumId w:val="32"/>
  </w:num>
  <w:num w:numId="45">
    <w:abstractNumId w:val="47"/>
  </w:num>
  <w:num w:numId="46">
    <w:abstractNumId w:val="9"/>
  </w:num>
  <w:num w:numId="47">
    <w:abstractNumId w:val="29"/>
  </w:num>
  <w:num w:numId="48">
    <w:abstractNumId w:val="41"/>
  </w:num>
  <w:num w:numId="49">
    <w:abstractNumId w:val="33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25"/>
    <w:rsid w:val="00042693"/>
    <w:rsid w:val="00044C68"/>
    <w:rsid w:val="0004548C"/>
    <w:rsid w:val="00046572"/>
    <w:rsid w:val="00061DA7"/>
    <w:rsid w:val="000632C6"/>
    <w:rsid w:val="00063C9A"/>
    <w:rsid w:val="00081400"/>
    <w:rsid w:val="00085DEB"/>
    <w:rsid w:val="00094162"/>
    <w:rsid w:val="000A7C69"/>
    <w:rsid w:val="000D2737"/>
    <w:rsid w:val="000E453D"/>
    <w:rsid w:val="000E4D71"/>
    <w:rsid w:val="000E6301"/>
    <w:rsid w:val="00122747"/>
    <w:rsid w:val="00130152"/>
    <w:rsid w:val="00143D4F"/>
    <w:rsid w:val="00145196"/>
    <w:rsid w:val="001530E2"/>
    <w:rsid w:val="00161BCB"/>
    <w:rsid w:val="00162D22"/>
    <w:rsid w:val="00164DDB"/>
    <w:rsid w:val="001749CC"/>
    <w:rsid w:val="00176F65"/>
    <w:rsid w:val="00181D1A"/>
    <w:rsid w:val="001A74C2"/>
    <w:rsid w:val="001B7F77"/>
    <w:rsid w:val="001C16F6"/>
    <w:rsid w:val="001E35F8"/>
    <w:rsid w:val="001F357B"/>
    <w:rsid w:val="00207505"/>
    <w:rsid w:val="00212377"/>
    <w:rsid w:val="00216072"/>
    <w:rsid w:val="002510A4"/>
    <w:rsid w:val="002A43CB"/>
    <w:rsid w:val="002A6BA2"/>
    <w:rsid w:val="002A71FB"/>
    <w:rsid w:val="002C5A94"/>
    <w:rsid w:val="002E49BF"/>
    <w:rsid w:val="002F3C41"/>
    <w:rsid w:val="002F7951"/>
    <w:rsid w:val="00331142"/>
    <w:rsid w:val="0035767C"/>
    <w:rsid w:val="0038078C"/>
    <w:rsid w:val="003A7200"/>
    <w:rsid w:val="003C1207"/>
    <w:rsid w:val="003C3E52"/>
    <w:rsid w:val="00404892"/>
    <w:rsid w:val="00406570"/>
    <w:rsid w:val="00415AD0"/>
    <w:rsid w:val="004310F7"/>
    <w:rsid w:val="00442993"/>
    <w:rsid w:val="00454D37"/>
    <w:rsid w:val="00460666"/>
    <w:rsid w:val="004727DA"/>
    <w:rsid w:val="004805DC"/>
    <w:rsid w:val="004829A9"/>
    <w:rsid w:val="004A2BB1"/>
    <w:rsid w:val="004D5512"/>
    <w:rsid w:val="004E25DE"/>
    <w:rsid w:val="00501C66"/>
    <w:rsid w:val="0052021C"/>
    <w:rsid w:val="00523FF5"/>
    <w:rsid w:val="005252B4"/>
    <w:rsid w:val="00543F66"/>
    <w:rsid w:val="0055351A"/>
    <w:rsid w:val="005613DD"/>
    <w:rsid w:val="005637B6"/>
    <w:rsid w:val="00563ABE"/>
    <w:rsid w:val="005A1CFF"/>
    <w:rsid w:val="005A4C0E"/>
    <w:rsid w:val="005C1868"/>
    <w:rsid w:val="005D5E43"/>
    <w:rsid w:val="005E116C"/>
    <w:rsid w:val="006222FE"/>
    <w:rsid w:val="006516C1"/>
    <w:rsid w:val="00662BAE"/>
    <w:rsid w:val="006A7479"/>
    <w:rsid w:val="006E3F41"/>
    <w:rsid w:val="00735466"/>
    <w:rsid w:val="0074128A"/>
    <w:rsid w:val="00757E62"/>
    <w:rsid w:val="00757EE1"/>
    <w:rsid w:val="00763E1A"/>
    <w:rsid w:val="00785200"/>
    <w:rsid w:val="007923D1"/>
    <w:rsid w:val="00792CAA"/>
    <w:rsid w:val="007A1B0A"/>
    <w:rsid w:val="007B3CDA"/>
    <w:rsid w:val="007B66B9"/>
    <w:rsid w:val="007C534D"/>
    <w:rsid w:val="007C7D5F"/>
    <w:rsid w:val="00803B30"/>
    <w:rsid w:val="00804E3E"/>
    <w:rsid w:val="008262B4"/>
    <w:rsid w:val="00833EB8"/>
    <w:rsid w:val="00862783"/>
    <w:rsid w:val="008826C0"/>
    <w:rsid w:val="008874C6"/>
    <w:rsid w:val="008A22B9"/>
    <w:rsid w:val="008C4F40"/>
    <w:rsid w:val="008C7CA7"/>
    <w:rsid w:val="008D5436"/>
    <w:rsid w:val="008F3958"/>
    <w:rsid w:val="00902069"/>
    <w:rsid w:val="00907625"/>
    <w:rsid w:val="009410A5"/>
    <w:rsid w:val="009544E8"/>
    <w:rsid w:val="0096351E"/>
    <w:rsid w:val="00981B37"/>
    <w:rsid w:val="00983B57"/>
    <w:rsid w:val="009E1E93"/>
    <w:rsid w:val="009F4FA1"/>
    <w:rsid w:val="00A02CAC"/>
    <w:rsid w:val="00A52C32"/>
    <w:rsid w:val="00A53189"/>
    <w:rsid w:val="00A531DF"/>
    <w:rsid w:val="00A6132D"/>
    <w:rsid w:val="00A6550F"/>
    <w:rsid w:val="00AA42E9"/>
    <w:rsid w:val="00AB6A29"/>
    <w:rsid w:val="00AF68FF"/>
    <w:rsid w:val="00B47B69"/>
    <w:rsid w:val="00B56F5C"/>
    <w:rsid w:val="00B77389"/>
    <w:rsid w:val="00B859F1"/>
    <w:rsid w:val="00B8776E"/>
    <w:rsid w:val="00B95639"/>
    <w:rsid w:val="00BA4A57"/>
    <w:rsid w:val="00BA5C0E"/>
    <w:rsid w:val="00BD73D3"/>
    <w:rsid w:val="00BD7402"/>
    <w:rsid w:val="00BF65CA"/>
    <w:rsid w:val="00C13226"/>
    <w:rsid w:val="00C238E9"/>
    <w:rsid w:val="00C4792A"/>
    <w:rsid w:val="00C6590F"/>
    <w:rsid w:val="00C67A72"/>
    <w:rsid w:val="00C7065F"/>
    <w:rsid w:val="00C71AA3"/>
    <w:rsid w:val="00C81EEE"/>
    <w:rsid w:val="00C9788D"/>
    <w:rsid w:val="00CA7F0B"/>
    <w:rsid w:val="00CE7083"/>
    <w:rsid w:val="00CF2DAE"/>
    <w:rsid w:val="00D17B0B"/>
    <w:rsid w:val="00D2371F"/>
    <w:rsid w:val="00D4185A"/>
    <w:rsid w:val="00D6509E"/>
    <w:rsid w:val="00D75A8D"/>
    <w:rsid w:val="00D75FA2"/>
    <w:rsid w:val="00D76F9F"/>
    <w:rsid w:val="00D80712"/>
    <w:rsid w:val="00DC2556"/>
    <w:rsid w:val="00DC32CA"/>
    <w:rsid w:val="00DC4ECD"/>
    <w:rsid w:val="00DF333B"/>
    <w:rsid w:val="00DF702D"/>
    <w:rsid w:val="00E024EB"/>
    <w:rsid w:val="00E17FE2"/>
    <w:rsid w:val="00E2024C"/>
    <w:rsid w:val="00E30F6C"/>
    <w:rsid w:val="00E43DD7"/>
    <w:rsid w:val="00E57CC3"/>
    <w:rsid w:val="00E66B64"/>
    <w:rsid w:val="00E736C8"/>
    <w:rsid w:val="00E86B5D"/>
    <w:rsid w:val="00EA11DA"/>
    <w:rsid w:val="00EC3289"/>
    <w:rsid w:val="00EE438B"/>
    <w:rsid w:val="00EE6D4B"/>
    <w:rsid w:val="00F05F26"/>
    <w:rsid w:val="00F11E97"/>
    <w:rsid w:val="00F1584B"/>
    <w:rsid w:val="00F270BD"/>
    <w:rsid w:val="00F31798"/>
    <w:rsid w:val="00F40E82"/>
    <w:rsid w:val="00F5594C"/>
    <w:rsid w:val="00F722D5"/>
    <w:rsid w:val="00F777F6"/>
    <w:rsid w:val="00F8493A"/>
    <w:rsid w:val="00FA077A"/>
    <w:rsid w:val="00FA125C"/>
    <w:rsid w:val="00FA463F"/>
    <w:rsid w:val="00FA4845"/>
    <w:rsid w:val="00FA7C27"/>
    <w:rsid w:val="00FB7655"/>
    <w:rsid w:val="00FE0048"/>
    <w:rsid w:val="00F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655"/>
    <w:pPr>
      <w:spacing w:after="0" w:line="240" w:lineRule="auto"/>
    </w:pPr>
  </w:style>
  <w:style w:type="table" w:styleId="a4">
    <w:name w:val="Table Grid"/>
    <w:basedOn w:val="a1"/>
    <w:uiPriority w:val="59"/>
    <w:rsid w:val="00FB7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58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84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84B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0D27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0D27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2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semiHidden/>
    <w:rsid w:val="00B56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semiHidden/>
    <w:rsid w:val="00B56F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1A74C2"/>
    <w:rPr>
      <w:rFonts w:ascii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A125C"/>
  </w:style>
  <w:style w:type="character" w:customStyle="1" w:styleId="c2">
    <w:name w:val="c2"/>
    <w:basedOn w:val="a0"/>
    <w:rsid w:val="00FA125C"/>
  </w:style>
  <w:style w:type="paragraph" w:customStyle="1" w:styleId="c3">
    <w:name w:val="c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12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655"/>
    <w:pPr>
      <w:spacing w:after="0" w:line="240" w:lineRule="auto"/>
    </w:pPr>
  </w:style>
  <w:style w:type="table" w:styleId="a4">
    <w:name w:val="Table Grid"/>
    <w:basedOn w:val="a1"/>
    <w:uiPriority w:val="59"/>
    <w:rsid w:val="00FB7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58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84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84B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0D27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0D27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2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semiHidden/>
    <w:rsid w:val="00B56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semiHidden/>
    <w:rsid w:val="00B56F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1A74C2"/>
    <w:rPr>
      <w:rFonts w:ascii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A125C"/>
  </w:style>
  <w:style w:type="character" w:customStyle="1" w:styleId="c2">
    <w:name w:val="c2"/>
    <w:basedOn w:val="a0"/>
    <w:rsid w:val="00FA125C"/>
  </w:style>
  <w:style w:type="paragraph" w:customStyle="1" w:styleId="c3">
    <w:name w:val="c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1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403AA-FE65-46A9-931B-49C972E2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16180</Words>
  <Characters>92229</Characters>
  <Application>Microsoft Office Word</Application>
  <DocSecurity>4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Петя</dc:creator>
  <cp:lastModifiedBy>Гульнур</cp:lastModifiedBy>
  <cp:revision>2</cp:revision>
  <cp:lastPrinted>2016-03-21T19:23:00Z</cp:lastPrinted>
  <dcterms:created xsi:type="dcterms:W3CDTF">2016-09-30T20:39:00Z</dcterms:created>
  <dcterms:modified xsi:type="dcterms:W3CDTF">2016-09-30T20:39:00Z</dcterms:modified>
</cp:coreProperties>
</file>